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44B" w14:textId="24DD888A" w:rsidR="00556F4A" w:rsidRPr="00946597" w:rsidRDefault="00556F4A" w:rsidP="003604AE">
      <w:pPr>
        <w:pStyle w:val="Heading1"/>
      </w:pPr>
      <w:r w:rsidRPr="00946597">
        <w:t>Implementation of Special Education and/or Related Services</w:t>
      </w:r>
    </w:p>
    <w:p w14:paraId="5AF5E0C9" w14:textId="77777777" w:rsidR="00556F4A" w:rsidRPr="00946597" w:rsidRDefault="00556F4A" w:rsidP="00556F4A">
      <w:pPr>
        <w:jc w:val="center"/>
      </w:pPr>
      <w:r w:rsidRPr="00946597">
        <w:t>(USBE Rules III.A.; III.B.)</w:t>
      </w:r>
    </w:p>
    <w:p w14:paraId="25BD5A0F" w14:textId="51CCDBC9" w:rsidR="00556F4A" w:rsidRPr="00946597" w:rsidRDefault="00556F4A" w:rsidP="00556F4A">
      <w:pPr>
        <w:jc w:val="center"/>
      </w:pPr>
      <w:r w:rsidRPr="00946597">
        <w:t>Use the following table(s) to document the implementation of services as outlined in the IEP.</w:t>
      </w:r>
    </w:p>
    <w:p w14:paraId="3B188935" w14:textId="205C8717" w:rsidR="000C44EF" w:rsidRPr="00946597" w:rsidRDefault="000C44EF" w:rsidP="00181F08">
      <w:pPr>
        <w:tabs>
          <w:tab w:val="left" w:pos="7560"/>
        </w:tabs>
      </w:pPr>
      <w:r w:rsidRPr="00946597">
        <w:t>Student name:</w:t>
      </w:r>
      <w:r w:rsidR="00181F08">
        <w:tab/>
        <w:t>School name:</w:t>
      </w:r>
    </w:p>
    <w:p w14:paraId="6C34BF86" w14:textId="77777777" w:rsidR="00556F4A" w:rsidRPr="00946597" w:rsidRDefault="00556F4A" w:rsidP="00556F4A">
      <w:pPr>
        <w:tabs>
          <w:tab w:val="left" w:pos="5760"/>
        </w:tabs>
      </w:pPr>
      <w:r w:rsidRPr="00946597">
        <w:t>IEP goal:</w:t>
      </w:r>
    </w:p>
    <w:tbl>
      <w:tblPr>
        <w:tblStyle w:val="TableGrid"/>
        <w:tblW w:w="1475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65"/>
        <w:gridCol w:w="2250"/>
        <w:gridCol w:w="1080"/>
        <w:gridCol w:w="1710"/>
        <w:gridCol w:w="4050"/>
        <w:gridCol w:w="4500"/>
      </w:tblGrid>
      <w:tr w:rsidR="00556F4A" w:rsidRPr="00946597" w14:paraId="43C9E675" w14:textId="77777777" w:rsidTr="00CB0300">
        <w:trPr>
          <w:cantSplit/>
          <w:tblHeader/>
        </w:trPr>
        <w:tc>
          <w:tcPr>
            <w:tcW w:w="1165" w:type="dxa"/>
            <w:shd w:val="clear" w:color="auto" w:fill="065D89"/>
            <w:vAlign w:val="center"/>
          </w:tcPr>
          <w:p w14:paraId="3EA45BDC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250" w:type="dxa"/>
            <w:shd w:val="clear" w:color="auto" w:fill="065D89"/>
            <w:vAlign w:val="center"/>
          </w:tcPr>
          <w:p w14:paraId="4264DB3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Name/Position</w:t>
            </w:r>
          </w:p>
        </w:tc>
        <w:tc>
          <w:tcPr>
            <w:tcW w:w="1080" w:type="dxa"/>
            <w:shd w:val="clear" w:color="auto" w:fill="065D89"/>
            <w:vAlign w:val="center"/>
          </w:tcPr>
          <w:p w14:paraId="323AB41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710" w:type="dxa"/>
            <w:shd w:val="clear" w:color="auto" w:fill="065D89"/>
            <w:vAlign w:val="center"/>
          </w:tcPr>
          <w:p w14:paraId="111B6113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4050" w:type="dxa"/>
            <w:shd w:val="clear" w:color="auto" w:fill="065D89"/>
            <w:vAlign w:val="center"/>
          </w:tcPr>
          <w:p w14:paraId="6267C86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Service(s)</w:t>
            </w:r>
          </w:p>
        </w:tc>
        <w:tc>
          <w:tcPr>
            <w:tcW w:w="4500" w:type="dxa"/>
            <w:shd w:val="clear" w:color="auto" w:fill="065D89"/>
            <w:vAlign w:val="center"/>
          </w:tcPr>
          <w:p w14:paraId="4280019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Outcomes (including data)/</w:t>
            </w:r>
            <w:r w:rsidRPr="00CB0300">
              <w:rPr>
                <w:b/>
                <w:bCs/>
                <w:color w:val="FFFFFF" w:themeColor="background1"/>
              </w:rPr>
              <w:br w:type="textWrapping" w:clear="all"/>
              <w:t>Additional Notes</w:t>
            </w:r>
          </w:p>
        </w:tc>
      </w:tr>
      <w:tr w:rsidR="00556F4A" w:rsidRPr="00946597" w14:paraId="54915728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39ADFD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578ACE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03113A0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46EBC0B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5D4CD9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83BAE0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69C17166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66C96DF9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588CDE7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2F407D5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581525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3E5A25B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2364B6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3A53CD6F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D2852B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4EFAD9BA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087F8FD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20BDC1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2AAFBE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3321FF8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D1068D6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BFCDF6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6F14836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010318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6ED1FA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088B42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1906F73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9C7A569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7992E6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13A894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455C87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09BD19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368A5A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74AF07B5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7B219451" w14:textId="77777777" w:rsidR="00556F4A" w:rsidRPr="00946597" w:rsidRDefault="00556F4A" w:rsidP="003A2003">
      <w:pPr>
        <w:tabs>
          <w:tab w:val="left" w:pos="5760"/>
        </w:tabs>
        <w:spacing w:before="240"/>
      </w:pPr>
      <w:r w:rsidRPr="00946597">
        <w:t>IEP goal:</w:t>
      </w:r>
    </w:p>
    <w:tbl>
      <w:tblPr>
        <w:tblStyle w:val="TableGrid"/>
        <w:tblW w:w="1475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65"/>
        <w:gridCol w:w="2250"/>
        <w:gridCol w:w="1080"/>
        <w:gridCol w:w="1710"/>
        <w:gridCol w:w="4050"/>
        <w:gridCol w:w="4500"/>
      </w:tblGrid>
      <w:tr w:rsidR="00556F4A" w14:paraId="1AB94374" w14:textId="77777777" w:rsidTr="00CB0300">
        <w:trPr>
          <w:cantSplit/>
          <w:tblHeader/>
        </w:trPr>
        <w:tc>
          <w:tcPr>
            <w:tcW w:w="1165" w:type="dxa"/>
            <w:shd w:val="clear" w:color="auto" w:fill="065D89"/>
            <w:vAlign w:val="center"/>
          </w:tcPr>
          <w:p w14:paraId="5243EC46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250" w:type="dxa"/>
            <w:shd w:val="clear" w:color="auto" w:fill="065D89"/>
            <w:vAlign w:val="center"/>
          </w:tcPr>
          <w:p w14:paraId="12CC1538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Name/Position</w:t>
            </w:r>
          </w:p>
        </w:tc>
        <w:tc>
          <w:tcPr>
            <w:tcW w:w="1080" w:type="dxa"/>
            <w:shd w:val="clear" w:color="auto" w:fill="065D89"/>
            <w:vAlign w:val="center"/>
          </w:tcPr>
          <w:p w14:paraId="3A56CC60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710" w:type="dxa"/>
            <w:shd w:val="clear" w:color="auto" w:fill="065D89"/>
            <w:vAlign w:val="center"/>
          </w:tcPr>
          <w:p w14:paraId="2EEB603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4050" w:type="dxa"/>
            <w:shd w:val="clear" w:color="auto" w:fill="065D89"/>
            <w:vAlign w:val="center"/>
          </w:tcPr>
          <w:p w14:paraId="16D6A939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Service(s)</w:t>
            </w:r>
          </w:p>
        </w:tc>
        <w:tc>
          <w:tcPr>
            <w:tcW w:w="4500" w:type="dxa"/>
            <w:shd w:val="clear" w:color="auto" w:fill="065D89"/>
            <w:vAlign w:val="center"/>
          </w:tcPr>
          <w:p w14:paraId="4426ACA0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bCs/>
                <w:color w:val="FFFFFF" w:themeColor="background1"/>
              </w:rPr>
              <w:t>Outcomes (including data)/</w:t>
            </w:r>
            <w:r w:rsidRPr="00CB0300">
              <w:rPr>
                <w:b/>
                <w:bCs/>
                <w:color w:val="FFFFFF" w:themeColor="background1"/>
              </w:rPr>
              <w:br w:type="textWrapping" w:clear="all"/>
              <w:t>Additional Notes</w:t>
            </w:r>
          </w:p>
        </w:tc>
      </w:tr>
      <w:tr w:rsidR="00556F4A" w14:paraId="4E172782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505D7E0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2DB79D11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7811718F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503E79B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07D0BB4D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DAE2D9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2799D7BE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69538E9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459284C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20FBE60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7AB3CB44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5E89E92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BC2B4A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1FF9476F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53F662C6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2E381C1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399AC09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00DAAAE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5FDB688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7F45487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5127B4B2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936374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6FF38358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6C02BE0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4041048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1956D3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3304907C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38EABCBA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7B4BEDB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2AEBC2F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31A3B28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7004F0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08933FC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140257B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5016AA27" w14:textId="77777777" w:rsidR="00903E98" w:rsidRDefault="00903E98"/>
    <w:sectPr w:rsidR="00903E98" w:rsidSect="005A23CB">
      <w:headerReference w:type="default" r:id="rId6"/>
      <w:footerReference w:type="default" r:id="rId7"/>
      <w:pgSz w:w="15840" w:h="12240" w:orient="landscape"/>
      <w:pgMar w:top="1008" w:right="504" w:bottom="1008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CD41" w14:textId="77777777" w:rsidR="000727EB" w:rsidRDefault="000727EB" w:rsidP="00556F4A">
      <w:pPr>
        <w:spacing w:after="0" w:line="240" w:lineRule="auto"/>
      </w:pPr>
      <w:r>
        <w:separator/>
      </w:r>
    </w:p>
  </w:endnote>
  <w:endnote w:type="continuationSeparator" w:id="0">
    <w:p w14:paraId="3F3755D9" w14:textId="77777777" w:rsidR="000727EB" w:rsidRDefault="000727EB" w:rsidP="005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50FF" w14:textId="0D016EA2" w:rsidR="002211CE" w:rsidRPr="0079547E" w:rsidRDefault="0079547E" w:rsidP="0079547E">
    <w:pPr>
      <w:pStyle w:val="Footer"/>
      <w:tabs>
        <w:tab w:val="clear" w:pos="4680"/>
        <w:tab w:val="clear" w:pos="9360"/>
        <w:tab w:val="center" w:pos="7380"/>
        <w:tab w:val="right" w:pos="14760"/>
      </w:tabs>
    </w:pPr>
    <w:r>
      <w:t xml:space="preserve">USBE SES </w:t>
    </w:r>
    <w:r w:rsidRPr="005205A7">
      <w:t xml:space="preserve">Revised </w:t>
    </w:r>
    <w:r>
      <w:t>Ma</w:t>
    </w:r>
    <w:r w:rsidR="00457A5E">
      <w:t>rch</w:t>
    </w:r>
    <w:r>
      <w:t xml:space="preserve"> 202</w:t>
    </w:r>
    <w:r w:rsidR="00457A5E">
      <w:t>6</w:t>
    </w:r>
    <w:r>
      <w:tab/>
    </w:r>
    <w:sdt>
      <w:sdt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9B02" w14:textId="77777777" w:rsidR="000727EB" w:rsidRDefault="000727EB" w:rsidP="00556F4A">
      <w:pPr>
        <w:spacing w:after="0" w:line="240" w:lineRule="auto"/>
      </w:pPr>
      <w:r>
        <w:separator/>
      </w:r>
    </w:p>
  </w:footnote>
  <w:footnote w:type="continuationSeparator" w:id="0">
    <w:p w14:paraId="368638DC" w14:textId="77777777" w:rsidR="000727EB" w:rsidRDefault="000727EB" w:rsidP="005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246" w14:textId="655DAA1B" w:rsidR="00556F4A" w:rsidRDefault="00556F4A">
    <w:pPr>
      <w:pStyle w:val="Header"/>
    </w:pPr>
    <w:r w:rsidRPr="00946597">
      <w:t>SpEd 2</w:t>
    </w:r>
    <w:r w:rsidR="00457A5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A"/>
    <w:rsid w:val="000727EB"/>
    <w:rsid w:val="000C44EF"/>
    <w:rsid w:val="00161F8C"/>
    <w:rsid w:val="00181F08"/>
    <w:rsid w:val="001B2EBE"/>
    <w:rsid w:val="001D1684"/>
    <w:rsid w:val="002211CE"/>
    <w:rsid w:val="00237DE2"/>
    <w:rsid w:val="002F35EA"/>
    <w:rsid w:val="003604AE"/>
    <w:rsid w:val="003A2003"/>
    <w:rsid w:val="00457A5E"/>
    <w:rsid w:val="00481627"/>
    <w:rsid w:val="00556F4A"/>
    <w:rsid w:val="005A2020"/>
    <w:rsid w:val="005A23CB"/>
    <w:rsid w:val="0072505A"/>
    <w:rsid w:val="0079547E"/>
    <w:rsid w:val="007F16E9"/>
    <w:rsid w:val="00903E98"/>
    <w:rsid w:val="00946597"/>
    <w:rsid w:val="00970FB3"/>
    <w:rsid w:val="00CA2FBD"/>
    <w:rsid w:val="00CB0300"/>
    <w:rsid w:val="00CD5162"/>
    <w:rsid w:val="00CE53C6"/>
    <w:rsid w:val="00E04AC6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AEB53"/>
  <w15:chartTrackingRefBased/>
  <w15:docId w15:val="{E34623C3-CFE9-4A09-A48A-B32B8CF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4A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C6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C6"/>
    <w:rPr>
      <w:rFonts w:ascii="Open Sans Light" w:eastAsiaTheme="majorEastAsia" w:hAnsi="Open Sans Light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5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F4A"/>
    <w:rPr>
      <w:rFonts w:ascii="Open Sans" w:hAnsi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556F4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37DE2"/>
    <w:pPr>
      <w:spacing w:after="0" w:line="400" w:lineRule="exact"/>
      <w:contextualSpacing/>
      <w:jc w:val="center"/>
    </w:pPr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DE2"/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E04AC6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351</Characters>
  <Application>Microsoft Office Word</Application>
  <DocSecurity>0</DocSecurity>
  <Lines>80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27. Implementation of Special Education and/or Related Services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 Implementation of Special Education and/or Related Services</dc:title>
  <dc:subject/>
  <dc:creator>Nordfelt, Emily</dc:creator>
  <cp:keywords/>
  <dc:description/>
  <cp:lastModifiedBy>Emily Nordfelt</cp:lastModifiedBy>
  <cp:revision>17</cp:revision>
  <dcterms:created xsi:type="dcterms:W3CDTF">2022-06-08T21:18:00Z</dcterms:created>
  <dcterms:modified xsi:type="dcterms:W3CDTF">2026-05-18T19:02:00Z</dcterms:modified>
</cp:coreProperties>
</file>