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6258DA6" w:rsidR="00CC72A4" w:rsidRPr="00CC72A4" w:rsidRDefault="008616D8" w:rsidP="00061AD2">
      <w:pPr>
        <w:pStyle w:val="Heading1"/>
      </w:pPr>
      <w:r>
        <w:t xml:space="preserve">Special Education </w:t>
      </w:r>
      <w:r w:rsidR="00061AD2">
        <w:t xml:space="preserve">Record </w:t>
      </w:r>
      <w:r>
        <w:t>Transfer Log</w:t>
      </w:r>
    </w:p>
    <w:p w14:paraId="274F4B2D" w14:textId="19C37D0F" w:rsidR="00CC72A4" w:rsidRDefault="00CC72A4" w:rsidP="00B730EF">
      <w:pPr>
        <w:jc w:val="center"/>
      </w:pPr>
      <w:r w:rsidRPr="00CC72A4">
        <w:t>(</w:t>
      </w:r>
      <w:r w:rsidR="00A44944">
        <w:t xml:space="preserve">USBE </w:t>
      </w:r>
      <w:r w:rsidR="009B7200">
        <w:t>Rule</w:t>
      </w:r>
      <w:r w:rsidR="00F77DD9">
        <w:t>s</w:t>
      </w:r>
      <w:r w:rsidRPr="00CC72A4">
        <w:t xml:space="preserve"> </w:t>
      </w:r>
      <w:r w:rsidR="008616D8">
        <w:t>III</w:t>
      </w:r>
      <w:r w:rsidRPr="00CC72A4">
        <w:t>.</w:t>
      </w:r>
      <w:r w:rsidR="008616D8">
        <w:t>C</w:t>
      </w:r>
      <w:r w:rsidR="004D30B8">
        <w:t>.</w:t>
      </w:r>
      <w:r w:rsidR="008616D8">
        <w:t>3</w:t>
      </w:r>
      <w:r w:rsidRPr="00CC72A4">
        <w:t>.)</w:t>
      </w:r>
    </w:p>
    <w:p w14:paraId="1A622D02" w14:textId="0749BAB0" w:rsidR="00650338" w:rsidRDefault="00650338" w:rsidP="00650338">
      <w:r>
        <w:t>School Name:</w:t>
      </w:r>
    </w:p>
    <w:tbl>
      <w:tblPr>
        <w:tblStyle w:val="TableGrid"/>
        <w:tblW w:w="1483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special education file transfers."/>
      </w:tblPr>
      <w:tblGrid>
        <w:gridCol w:w="1155"/>
        <w:gridCol w:w="1849"/>
        <w:gridCol w:w="2147"/>
        <w:gridCol w:w="1994"/>
        <w:gridCol w:w="2231"/>
        <w:gridCol w:w="1581"/>
        <w:gridCol w:w="1254"/>
        <w:gridCol w:w="1323"/>
        <w:gridCol w:w="1298"/>
      </w:tblGrid>
      <w:tr w:rsidR="008616D8" w14:paraId="6D3FD87A" w14:textId="77777777" w:rsidTr="00F2173D">
        <w:trPr>
          <w:tblHeader/>
        </w:trPr>
        <w:tc>
          <w:tcPr>
            <w:tcW w:w="1155" w:type="dxa"/>
            <w:shd w:val="clear" w:color="auto" w:fill="6C395C"/>
            <w:vAlign w:val="center"/>
          </w:tcPr>
          <w:p w14:paraId="6DC108B8" w14:textId="7746D449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Date of Request</w:t>
            </w:r>
          </w:p>
        </w:tc>
        <w:tc>
          <w:tcPr>
            <w:tcW w:w="1849" w:type="dxa"/>
            <w:shd w:val="clear" w:color="auto" w:fill="6C395C"/>
            <w:vAlign w:val="center"/>
          </w:tcPr>
          <w:p w14:paraId="21786432" w14:textId="037447F7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 xml:space="preserve">Student </w:t>
            </w:r>
            <w:r w:rsidR="00EC2778">
              <w:rPr>
                <w:b/>
                <w:bCs/>
                <w:color w:val="FFFFFF" w:themeColor="background1"/>
              </w:rPr>
              <w:t>Record</w:t>
            </w:r>
            <w:r w:rsidRPr="00F2173D">
              <w:rPr>
                <w:b/>
                <w:bCs/>
                <w:color w:val="FFFFFF" w:themeColor="background1"/>
              </w:rPr>
              <w:t xml:space="preserve"> Requested</w:t>
            </w:r>
          </w:p>
        </w:tc>
        <w:tc>
          <w:tcPr>
            <w:tcW w:w="2147" w:type="dxa"/>
            <w:shd w:val="clear" w:color="auto" w:fill="6C395C"/>
            <w:vAlign w:val="center"/>
          </w:tcPr>
          <w:p w14:paraId="22A894A1" w14:textId="4F72571F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School (from which records were requested/</w:t>
            </w:r>
            <w:r w:rsidR="00F2173D">
              <w:rPr>
                <w:b/>
                <w:bCs/>
                <w:color w:val="FFFFFF" w:themeColor="background1"/>
              </w:rPr>
              <w:br w:type="textWrapping" w:clear="all"/>
            </w:r>
            <w:r w:rsidRPr="00F2173D">
              <w:rPr>
                <w:b/>
                <w:bCs/>
                <w:color w:val="FFFFFF" w:themeColor="background1"/>
              </w:rPr>
              <w:t>sent)</w:t>
            </w:r>
          </w:p>
        </w:tc>
        <w:tc>
          <w:tcPr>
            <w:tcW w:w="1994" w:type="dxa"/>
            <w:shd w:val="clear" w:color="auto" w:fill="6C395C"/>
            <w:vAlign w:val="center"/>
          </w:tcPr>
          <w:p w14:paraId="385A9C63" w14:textId="7B49DCA1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School Mailing Address</w:t>
            </w:r>
          </w:p>
        </w:tc>
        <w:tc>
          <w:tcPr>
            <w:tcW w:w="2231" w:type="dxa"/>
            <w:shd w:val="clear" w:color="auto" w:fill="6C395C"/>
            <w:vAlign w:val="center"/>
          </w:tcPr>
          <w:p w14:paraId="072E48C7" w14:textId="36900DE8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Individual’s Name and Position (to whom records were sent/</w:t>
            </w:r>
            <w:r w:rsidR="00F2173D">
              <w:rPr>
                <w:b/>
                <w:bCs/>
                <w:color w:val="FFFFFF" w:themeColor="background1"/>
              </w:rPr>
              <w:br w:type="textWrapping" w:clear="all"/>
            </w:r>
            <w:r w:rsidRPr="00F2173D">
              <w:rPr>
                <w:b/>
                <w:bCs/>
                <w:color w:val="FFFFFF" w:themeColor="background1"/>
              </w:rPr>
              <w:t>requested)</w:t>
            </w:r>
          </w:p>
        </w:tc>
        <w:tc>
          <w:tcPr>
            <w:tcW w:w="1581" w:type="dxa"/>
            <w:shd w:val="clear" w:color="auto" w:fill="6C395C"/>
            <w:vAlign w:val="center"/>
          </w:tcPr>
          <w:p w14:paraId="15AAA05C" w14:textId="1EF98A87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Method of Transfer (i.e., mail, fax, hand deliver)</w:t>
            </w:r>
          </w:p>
        </w:tc>
        <w:tc>
          <w:tcPr>
            <w:tcW w:w="1254" w:type="dxa"/>
            <w:shd w:val="clear" w:color="auto" w:fill="6C395C"/>
            <w:vAlign w:val="center"/>
          </w:tcPr>
          <w:p w14:paraId="4DD6A763" w14:textId="6CA0DF30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Date of Transfer/ Receipt</w:t>
            </w:r>
          </w:p>
        </w:tc>
        <w:tc>
          <w:tcPr>
            <w:tcW w:w="1323" w:type="dxa"/>
            <w:shd w:val="clear" w:color="auto" w:fill="6C395C"/>
            <w:vAlign w:val="center"/>
          </w:tcPr>
          <w:p w14:paraId="3EE0631F" w14:textId="729F195D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Records Complete?</w:t>
            </w:r>
          </w:p>
        </w:tc>
        <w:tc>
          <w:tcPr>
            <w:tcW w:w="1298" w:type="dxa"/>
            <w:shd w:val="clear" w:color="auto" w:fill="6C395C"/>
            <w:vAlign w:val="center"/>
          </w:tcPr>
          <w:p w14:paraId="41477427" w14:textId="5C9CF866" w:rsidR="008616D8" w:rsidRPr="00F2173D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2173D">
              <w:rPr>
                <w:b/>
                <w:bCs/>
                <w:color w:val="FFFFFF" w:themeColor="background1"/>
              </w:rPr>
              <w:t>Exit code submitted to UTREX</w:t>
            </w:r>
          </w:p>
        </w:tc>
      </w:tr>
      <w:tr w:rsidR="008616D8" w14:paraId="692156A8" w14:textId="77777777" w:rsidTr="00F2173D">
        <w:trPr>
          <w:trHeight w:hRule="exact" w:val="576"/>
        </w:trPr>
        <w:tc>
          <w:tcPr>
            <w:tcW w:w="1155" w:type="dxa"/>
          </w:tcPr>
          <w:p w14:paraId="4560B82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2A84B4EA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401D3034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3ACF016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32757CF9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0482AE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4BA2E6F0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43826B2A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D560C4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179F222E" w14:textId="77777777" w:rsidTr="00F2173D">
        <w:trPr>
          <w:trHeight w:hRule="exact" w:val="576"/>
        </w:trPr>
        <w:tc>
          <w:tcPr>
            <w:tcW w:w="1155" w:type="dxa"/>
          </w:tcPr>
          <w:p w14:paraId="3F064FA9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702ADE0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3795D33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9D4E93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480446C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71B87D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638587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5AA6C0FE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A46C27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5864EB64" w14:textId="77777777" w:rsidTr="00F2173D">
        <w:trPr>
          <w:trHeight w:hRule="exact" w:val="576"/>
        </w:trPr>
        <w:tc>
          <w:tcPr>
            <w:tcW w:w="1155" w:type="dxa"/>
          </w:tcPr>
          <w:p w14:paraId="4EEEF51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403E081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26C8464D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6C3DAE7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155A274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3EA19CF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590EB4B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2437072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6E19372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3E518B43" w14:textId="77777777" w:rsidTr="00F2173D">
        <w:trPr>
          <w:trHeight w:hRule="exact" w:val="576"/>
        </w:trPr>
        <w:tc>
          <w:tcPr>
            <w:tcW w:w="1155" w:type="dxa"/>
          </w:tcPr>
          <w:p w14:paraId="32A745A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5627E7D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53F60A9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2100CA0D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365418F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534F413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2864B6D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15086A0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ED7F7F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23973091" w14:textId="77777777" w:rsidTr="00F2173D">
        <w:trPr>
          <w:trHeight w:hRule="exact" w:val="576"/>
        </w:trPr>
        <w:tc>
          <w:tcPr>
            <w:tcW w:w="1155" w:type="dxa"/>
          </w:tcPr>
          <w:p w14:paraId="595867F9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2F99A51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345FDAF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5C612879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165AA0D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2DDA489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A2021A0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2DB6BD4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5687676A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3FE0BD74" w14:textId="77777777" w:rsidTr="00F2173D">
        <w:trPr>
          <w:trHeight w:hRule="exact" w:val="576"/>
        </w:trPr>
        <w:tc>
          <w:tcPr>
            <w:tcW w:w="1155" w:type="dxa"/>
          </w:tcPr>
          <w:p w14:paraId="7A2EE31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73CB074D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4EE4114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1E77B7D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71D3C3C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409ECD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6BCF448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0984BBC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4244E6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3BAD2C98" w14:textId="77777777" w:rsidTr="00F2173D">
        <w:trPr>
          <w:trHeight w:hRule="exact" w:val="576"/>
        </w:trPr>
        <w:tc>
          <w:tcPr>
            <w:tcW w:w="1155" w:type="dxa"/>
          </w:tcPr>
          <w:p w14:paraId="2BD0E48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07DC03A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1E84299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4F3CEB49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6F1B306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011CB3F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452FD3D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56DE5D7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2BB436F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20D7BD34" w14:textId="77777777" w:rsidTr="00F2173D">
        <w:trPr>
          <w:trHeight w:hRule="exact" w:val="576"/>
        </w:trPr>
        <w:tc>
          <w:tcPr>
            <w:tcW w:w="1155" w:type="dxa"/>
          </w:tcPr>
          <w:p w14:paraId="4C7700F9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0C6D38C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55273E5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5D8EB37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4686E63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403AC8F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A3C5E4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68FAC77A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7C377C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5869B054" w14:textId="77777777" w:rsidTr="00F2173D">
        <w:trPr>
          <w:trHeight w:hRule="exact" w:val="576"/>
        </w:trPr>
        <w:tc>
          <w:tcPr>
            <w:tcW w:w="1155" w:type="dxa"/>
          </w:tcPr>
          <w:p w14:paraId="0F82438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1365E23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46A3629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5093CAE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4E69972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43D9B3DA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11D57A8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45C96534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5A3C5A8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0FB37CD7" w14:textId="77777777" w:rsidTr="00F2173D">
        <w:trPr>
          <w:trHeight w:hRule="exact" w:val="576"/>
        </w:trPr>
        <w:tc>
          <w:tcPr>
            <w:tcW w:w="1155" w:type="dxa"/>
          </w:tcPr>
          <w:p w14:paraId="699E64B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7C8A0D3A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572A60F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FD7613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54B94143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2098FB7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3DB3A4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2C582EC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E0778D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2F93A0CD" w14:textId="77777777" w:rsidTr="00F2173D">
        <w:trPr>
          <w:trHeight w:hRule="exact" w:val="576"/>
        </w:trPr>
        <w:tc>
          <w:tcPr>
            <w:tcW w:w="1155" w:type="dxa"/>
          </w:tcPr>
          <w:p w14:paraId="73C90870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0255A3B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2A760356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C6AD70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79C72D4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9202C65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1253FC6E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3B07C45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340499F8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14:paraId="354F6396" w14:textId="77777777" w:rsidTr="00F2173D">
        <w:trPr>
          <w:trHeight w:hRule="exact" w:val="576"/>
        </w:trPr>
        <w:tc>
          <w:tcPr>
            <w:tcW w:w="1155" w:type="dxa"/>
          </w:tcPr>
          <w:p w14:paraId="4D8CACE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28D2820C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2ED3D58F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FB4A891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20B37F72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212CF7CE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552B66F0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7D18DB80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3DA9C74B" w14:textId="77777777" w:rsidR="008616D8" w:rsidRDefault="008616D8" w:rsidP="008616D8">
            <w:pPr>
              <w:spacing w:after="0"/>
              <w:rPr>
                <w:b/>
                <w:bCs/>
              </w:rPr>
            </w:pPr>
          </w:p>
        </w:tc>
      </w:tr>
    </w:tbl>
    <w:p w14:paraId="7A58D8BE" w14:textId="180DB9E5" w:rsidR="005651F3" w:rsidRPr="005651F3" w:rsidRDefault="005651F3" w:rsidP="00061AD2"/>
    <w:sectPr w:rsidR="005651F3" w:rsidRPr="005651F3" w:rsidSect="001A3D7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080" w:right="504" w:bottom="864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DA11DCD" w:rsidR="006626C4" w:rsidRDefault="00A44944" w:rsidP="001A3D75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t xml:space="preserve">USBE SES </w:t>
    </w:r>
    <w:r w:rsidR="005205A7" w:rsidRPr="005205A7">
      <w:t xml:space="preserve">Revised </w:t>
    </w:r>
    <w:r w:rsidR="00F77DD9">
      <w:t>May 2023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  <w:r w:rsidR="001A3D75" w:rsidRPr="001A3D75">
      <w:rPr>
        <w:noProof/>
      </w:rPr>
      <w:tab/>
      <w:t xml:space="preserve">ADA Compliant: </w:t>
    </w:r>
    <w:r w:rsidR="00F77DD9">
      <w:t>May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B74FEF">
    <w:pPr>
      <w:pStyle w:val="Footer"/>
      <w:tabs>
        <w:tab w:val="clear" w:pos="4680"/>
        <w:tab w:val="clear" w:pos="9360"/>
        <w:tab w:val="center" w:pos="7290"/>
        <w:tab w:val="right" w:pos="14832"/>
      </w:tabs>
    </w:pPr>
    <w:r>
      <w:t xml:space="preserve">Revised </w:t>
    </w:r>
    <w:r w:rsidR="00A50850">
      <w:t>September</w:t>
    </w:r>
    <w:r>
      <w:t xml:space="preserve"> 2019</w:t>
    </w:r>
    <w: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  <w:t xml:space="preserve">ADA Compliant: </w:t>
    </w:r>
    <w:r w:rsidR="00A50850">
      <w:rPr>
        <w:noProof/>
      </w:rPr>
      <w:t>October</w:t>
    </w:r>
    <w:r>
      <w:rPr>
        <w:noProof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8603B67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023651">
      <w:t>2</w:t>
    </w:r>
    <w:r w:rsidR="001A71A8"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CA8F83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58780D">
      <w:t>2</w:t>
    </w:r>
    <w:r w:rsidR="008616D8">
      <w:t>3</w:t>
    </w:r>
    <w:r w:rsidR="008616D8">
      <w:tab/>
    </w:r>
    <w:sdt>
      <w:sdtPr>
        <w:id w:val="1365484422"/>
        <w:placeholder>
          <w:docPart w:val="9E36D9E089DF4208926BDBF0E9D74DF5"/>
        </w:placeholder>
        <w:showingPlcHdr/>
      </w:sdtPr>
      <w:sdtEndPr/>
      <w:sdtContent>
        <w:r w:rsidR="008616D8" w:rsidRPr="008616D8">
          <w:t>School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6481">
    <w:abstractNumId w:val="5"/>
  </w:num>
  <w:num w:numId="2" w16cid:durableId="2062049653">
    <w:abstractNumId w:val="1"/>
  </w:num>
  <w:num w:numId="3" w16cid:durableId="728116465">
    <w:abstractNumId w:val="4"/>
  </w:num>
  <w:num w:numId="4" w16cid:durableId="1640841079">
    <w:abstractNumId w:val="7"/>
  </w:num>
  <w:num w:numId="5" w16cid:durableId="623266823">
    <w:abstractNumId w:val="8"/>
  </w:num>
  <w:num w:numId="6" w16cid:durableId="377894109">
    <w:abstractNumId w:val="3"/>
  </w:num>
  <w:num w:numId="7" w16cid:durableId="158278059">
    <w:abstractNumId w:val="0"/>
  </w:num>
  <w:num w:numId="8" w16cid:durableId="1310086286">
    <w:abstractNumId w:val="10"/>
  </w:num>
  <w:num w:numId="9" w16cid:durableId="572591413">
    <w:abstractNumId w:val="6"/>
  </w:num>
  <w:num w:numId="10" w16cid:durableId="1702244690">
    <w:abstractNumId w:val="9"/>
  </w:num>
  <w:num w:numId="11" w16cid:durableId="91785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61AD2"/>
    <w:rsid w:val="000A11CA"/>
    <w:rsid w:val="000C56FE"/>
    <w:rsid w:val="00142A89"/>
    <w:rsid w:val="00145FE9"/>
    <w:rsid w:val="00165167"/>
    <w:rsid w:val="001946E1"/>
    <w:rsid w:val="001A3D75"/>
    <w:rsid w:val="001A71A8"/>
    <w:rsid w:val="002134A9"/>
    <w:rsid w:val="0021760B"/>
    <w:rsid w:val="002446BB"/>
    <w:rsid w:val="00250E65"/>
    <w:rsid w:val="002971EB"/>
    <w:rsid w:val="002F516D"/>
    <w:rsid w:val="003574E6"/>
    <w:rsid w:val="003822C9"/>
    <w:rsid w:val="00401ED6"/>
    <w:rsid w:val="004932F8"/>
    <w:rsid w:val="004D30B8"/>
    <w:rsid w:val="005205A7"/>
    <w:rsid w:val="005403DE"/>
    <w:rsid w:val="00562F6D"/>
    <w:rsid w:val="005651F3"/>
    <w:rsid w:val="005746AD"/>
    <w:rsid w:val="005834F3"/>
    <w:rsid w:val="0058780D"/>
    <w:rsid w:val="005B2246"/>
    <w:rsid w:val="005D6348"/>
    <w:rsid w:val="00600AE3"/>
    <w:rsid w:val="00650338"/>
    <w:rsid w:val="00652E64"/>
    <w:rsid w:val="006626C4"/>
    <w:rsid w:val="006D498B"/>
    <w:rsid w:val="006D78A9"/>
    <w:rsid w:val="006E3448"/>
    <w:rsid w:val="0072614E"/>
    <w:rsid w:val="0076334D"/>
    <w:rsid w:val="0077110D"/>
    <w:rsid w:val="007E422D"/>
    <w:rsid w:val="007F7616"/>
    <w:rsid w:val="008107A7"/>
    <w:rsid w:val="008616D8"/>
    <w:rsid w:val="008814E8"/>
    <w:rsid w:val="008A10EF"/>
    <w:rsid w:val="008D4BBB"/>
    <w:rsid w:val="008D5465"/>
    <w:rsid w:val="00916466"/>
    <w:rsid w:val="009267A9"/>
    <w:rsid w:val="00982319"/>
    <w:rsid w:val="00996243"/>
    <w:rsid w:val="009A4D92"/>
    <w:rsid w:val="009B7200"/>
    <w:rsid w:val="00A30F83"/>
    <w:rsid w:val="00A40CD4"/>
    <w:rsid w:val="00A44944"/>
    <w:rsid w:val="00A50850"/>
    <w:rsid w:val="00AD71AD"/>
    <w:rsid w:val="00AF1BD7"/>
    <w:rsid w:val="00B231DD"/>
    <w:rsid w:val="00B25E42"/>
    <w:rsid w:val="00B31EDB"/>
    <w:rsid w:val="00B476C5"/>
    <w:rsid w:val="00B656A4"/>
    <w:rsid w:val="00B730EF"/>
    <w:rsid w:val="00B74FEF"/>
    <w:rsid w:val="00BA25F6"/>
    <w:rsid w:val="00BA5649"/>
    <w:rsid w:val="00BD2D65"/>
    <w:rsid w:val="00BE2DF2"/>
    <w:rsid w:val="00BE38BE"/>
    <w:rsid w:val="00BE6854"/>
    <w:rsid w:val="00C1273D"/>
    <w:rsid w:val="00C33692"/>
    <w:rsid w:val="00C8206C"/>
    <w:rsid w:val="00CC72A4"/>
    <w:rsid w:val="00CF05E8"/>
    <w:rsid w:val="00D17492"/>
    <w:rsid w:val="00DB137B"/>
    <w:rsid w:val="00E4046E"/>
    <w:rsid w:val="00E520CE"/>
    <w:rsid w:val="00E54161"/>
    <w:rsid w:val="00EB438A"/>
    <w:rsid w:val="00EC2778"/>
    <w:rsid w:val="00ED740B"/>
    <w:rsid w:val="00EE34F4"/>
    <w:rsid w:val="00EE6E59"/>
    <w:rsid w:val="00F2173D"/>
    <w:rsid w:val="00F40D93"/>
    <w:rsid w:val="00F40E20"/>
    <w:rsid w:val="00F77DD9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3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DD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173D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3D"/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7DD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AF1BD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6D9E089DF4208926BDBF0E9D7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5504-1E40-4C1E-AE7E-527FD072114F}"/>
      </w:docPartPr>
      <w:docPartBody>
        <w:p w:rsidR="00403022" w:rsidRDefault="000A08DB" w:rsidP="00685E00">
          <w:pPr>
            <w:pStyle w:val="9E36D9E089DF4208926BDBF0E9D74DF5"/>
          </w:pPr>
          <w:r w:rsidRPr="008616D8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00"/>
    <w:rsid w:val="000A08DB"/>
    <w:rsid w:val="00403022"/>
    <w:rsid w:val="00685E00"/>
    <w:rsid w:val="00B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8DB"/>
    <w:rPr>
      <w:color w:val="808080"/>
    </w:rPr>
  </w:style>
  <w:style w:type="paragraph" w:customStyle="1" w:styleId="9E36D9E089DF4208926BDBF0E9D74DF5">
    <w:name w:val="9E36D9E089DF4208926BDBF0E9D74DF5"/>
    <w:rsid w:val="00685E00"/>
  </w:style>
  <w:style w:type="paragraph" w:customStyle="1" w:styleId="DE743A471AFB401D9E448443F1200A001">
    <w:name w:val="DE743A471AFB401D9E448443F1200A001"/>
    <w:rsid w:val="000A08DB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Special Education File Transfer Log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Special Education File Transfer Log</dc:title>
  <dc:subject/>
  <dc:creator>Nordfelt, Emily</dc:creator>
  <cp:keywords/>
  <dc:description/>
  <cp:lastModifiedBy>Nordfelt, Emily</cp:lastModifiedBy>
  <cp:revision>17</cp:revision>
  <dcterms:created xsi:type="dcterms:W3CDTF">2019-10-25T23:38:00Z</dcterms:created>
  <dcterms:modified xsi:type="dcterms:W3CDTF">2023-07-13T17:29:00Z</dcterms:modified>
</cp:coreProperties>
</file>