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6B6BA9D" w:rsidR="00CC72A4" w:rsidRPr="00CC72A4" w:rsidRDefault="009327C1" w:rsidP="00713C74">
      <w:pPr>
        <w:pStyle w:val="Heading1"/>
      </w:pPr>
      <w:r>
        <w:t>Notice to Parents and Student Regarding Age of Majority</w:t>
      </w:r>
      <w:r>
        <w:br w:type="textWrapping" w:clear="all"/>
      </w:r>
      <w:r w:rsidRPr="009327C1">
        <w:t xml:space="preserve">Rights That Transfer </w:t>
      </w:r>
      <w:r>
        <w:t>U</w:t>
      </w:r>
      <w:r w:rsidRPr="009327C1">
        <w:t>nder IDEA</w:t>
      </w:r>
    </w:p>
    <w:p w14:paraId="4FEA6B5E" w14:textId="1A3137CE" w:rsidR="00E436F9" w:rsidRDefault="00CC72A4" w:rsidP="00E437B4">
      <w:pPr>
        <w:jc w:val="center"/>
      </w:pPr>
      <w:r w:rsidRPr="00CC72A4">
        <w:t>(</w:t>
      </w:r>
      <w:r w:rsidR="00CE1577">
        <w:t xml:space="preserve">USBE </w:t>
      </w:r>
      <w:r w:rsidR="0064429B">
        <w:t>Rules</w:t>
      </w:r>
      <w:r w:rsidRPr="00CC72A4">
        <w:t xml:space="preserve"> </w:t>
      </w:r>
      <w:r w:rsidR="009327C1">
        <w:t xml:space="preserve">III.J; </w:t>
      </w:r>
      <w:r w:rsidR="00130838">
        <w:t>I</w:t>
      </w:r>
      <w:r w:rsidR="00E436F9">
        <w:t>V</w:t>
      </w:r>
      <w:r w:rsidR="00130838">
        <w:t>.</w:t>
      </w:r>
      <w:r w:rsidR="00221640">
        <w:t>U</w:t>
      </w:r>
      <w:r w:rsidR="00E436F9">
        <w:t>.</w:t>
      </w:r>
      <w:r w:rsidR="009327C1">
        <w:t>; and VII.B.</w:t>
      </w:r>
      <w:r w:rsidRPr="00CC72A4">
        <w:t>)</w:t>
      </w:r>
    </w:p>
    <w:p w14:paraId="06984544" w14:textId="1025C2FA" w:rsidR="00130838" w:rsidRDefault="00E436F9" w:rsidP="00924524">
      <w:pPr>
        <w:tabs>
          <w:tab w:val="left" w:pos="5940"/>
          <w:tab w:val="left" w:pos="7290"/>
        </w:tabs>
        <w:spacing w:after="240"/>
      </w:pPr>
      <w:r>
        <w:t xml:space="preserve">Student </w:t>
      </w:r>
      <w:r w:rsidRPr="00D2727C">
        <w:t>Name</w:t>
      </w:r>
      <w:r w:rsidR="00323C17">
        <w:t>:</w:t>
      </w:r>
      <w:r w:rsidR="00D2727C" w:rsidRPr="00323C17">
        <w:tab/>
      </w:r>
      <w:r w:rsidR="00130838" w:rsidRPr="00D2727C">
        <w:t>Grade</w:t>
      </w:r>
      <w:r w:rsidR="00736A15">
        <w:t>:</w:t>
      </w:r>
      <w:r w:rsidR="00D2727C" w:rsidRPr="00323C17">
        <w:tab/>
      </w:r>
      <w:r w:rsidR="00130838">
        <w:t>D</w:t>
      </w:r>
      <w:r w:rsidR="009327C1">
        <w:t>ate of Notice</w:t>
      </w:r>
      <w:r w:rsidR="00736A15">
        <w:t>:</w:t>
      </w:r>
    </w:p>
    <w:p w14:paraId="7D33F2F1" w14:textId="61D186E3" w:rsidR="00130838" w:rsidRPr="00D2727C" w:rsidRDefault="00E436F9" w:rsidP="00924524">
      <w:pPr>
        <w:tabs>
          <w:tab w:val="left" w:pos="5940"/>
          <w:tab w:val="left" w:pos="11160"/>
        </w:tabs>
        <w:spacing w:after="240"/>
      </w:pPr>
      <w:r>
        <w:t>School</w:t>
      </w:r>
      <w:r w:rsidR="00736A15">
        <w:t>:</w:t>
      </w:r>
      <w:r w:rsidR="00924524">
        <w:tab/>
      </w:r>
      <w:r>
        <w:t>District</w:t>
      </w:r>
      <w:r w:rsidR="00736A15">
        <w:t>:</w:t>
      </w:r>
    </w:p>
    <w:p w14:paraId="28D9CE9F" w14:textId="1172C860" w:rsidR="009327C1" w:rsidRDefault="009327C1" w:rsidP="009327C1">
      <w:pPr>
        <w:tabs>
          <w:tab w:val="left" w:pos="5940"/>
        </w:tabs>
        <w:spacing w:after="360"/>
      </w:pPr>
      <w:r w:rsidRPr="009327C1">
        <w:t xml:space="preserve">Before age 17, the student has been informed that all rights accorded to parents under Part B of the IDEA transfer to the student </w:t>
      </w:r>
      <w:r>
        <w:t>up</w:t>
      </w:r>
      <w:r w:rsidRPr="009327C1">
        <w:t>on reaching the age of majority (age 18).</w:t>
      </w:r>
      <w:r w:rsidR="003D64DC">
        <w:t xml:space="preserve"> </w:t>
      </w:r>
      <w:r w:rsidRPr="009327C1">
        <w:t>The transfer of rights occurs before age 18 upon notification to the LEA that a student has married or become emancipated. Students include students who are incarcerated in an adult or juvenile State or local correctional institution.</w:t>
      </w:r>
    </w:p>
    <w:p w14:paraId="46D86900" w14:textId="77777777" w:rsidR="009327C1" w:rsidRPr="005651F3" w:rsidRDefault="009327C1" w:rsidP="009327C1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7410A86" w14:textId="1510DB5A" w:rsidR="009327C1" w:rsidRDefault="009327C1" w:rsidP="009327C1">
      <w:pPr>
        <w:tabs>
          <w:tab w:val="left" w:pos="4410"/>
          <w:tab w:val="left" w:pos="6030"/>
          <w:tab w:val="left" w:pos="10080"/>
        </w:tabs>
        <w:spacing w:after="360"/>
      </w:pPr>
      <w:r>
        <w:t>Student Signature</w:t>
      </w:r>
      <w:r>
        <w:tab/>
        <w:t>Date</w:t>
      </w:r>
      <w:r>
        <w:tab/>
        <w:t>Parent Signature</w:t>
      </w:r>
      <w:r>
        <w:tab/>
        <w:t>Date</w:t>
      </w:r>
    </w:p>
    <w:p w14:paraId="153DBB9B" w14:textId="77777777" w:rsidR="009327C1" w:rsidRPr="005651F3" w:rsidRDefault="009327C1" w:rsidP="009327C1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C52E5C6" w14:textId="7A871B6F" w:rsidR="009327C1" w:rsidRDefault="009327C1" w:rsidP="009327C1">
      <w:pPr>
        <w:tabs>
          <w:tab w:val="left" w:pos="4410"/>
          <w:tab w:val="left" w:pos="6030"/>
          <w:tab w:val="left" w:pos="10080"/>
        </w:tabs>
        <w:spacing w:after="360"/>
      </w:pPr>
      <w:r>
        <w:t>LEA Representative Signature</w:t>
      </w:r>
      <w:r>
        <w:tab/>
        <w:t>Date</w:t>
      </w:r>
      <w:r>
        <w:tab/>
        <w:t>Signature/Title</w:t>
      </w:r>
      <w:r>
        <w:tab/>
        <w:t>Date</w:t>
      </w:r>
    </w:p>
    <w:p w14:paraId="3A12E7D1" w14:textId="39508523" w:rsidR="009327C1" w:rsidRPr="00323C17" w:rsidRDefault="009327C1" w:rsidP="00924524">
      <w:pPr>
        <w:tabs>
          <w:tab w:val="left" w:pos="4680"/>
          <w:tab w:val="left" w:pos="7740"/>
          <w:tab w:val="left" w:pos="9090"/>
        </w:tabs>
        <w:spacing w:after="0"/>
      </w:pPr>
      <w:r>
        <w:t>Student’s Date of Birth</w:t>
      </w:r>
      <w:r w:rsidR="009126A1">
        <w:t>:</w:t>
      </w:r>
      <w:r>
        <w:tab/>
        <w:t>Age of student at signing:</w:t>
      </w:r>
      <w:r w:rsidR="00924524">
        <w:tab/>
      </w:r>
      <w:r>
        <w:t>years</w:t>
      </w:r>
      <w:r w:rsidR="00323C17" w:rsidRPr="00323C17">
        <w:t>:</w:t>
      </w:r>
      <w:r w:rsidRPr="00323C17">
        <w:tab/>
        <w:t>months</w:t>
      </w:r>
      <w:r w:rsidR="00323C17">
        <w:t>:</w:t>
      </w:r>
    </w:p>
    <w:sectPr w:rsidR="009327C1" w:rsidRPr="00323C17" w:rsidSect="00130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719" w14:textId="77777777" w:rsidR="00713C74" w:rsidRDefault="0071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2B2B6076" w:rsidR="00EE6E59" w:rsidRDefault="00CE1577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D2727C">
      <w:t xml:space="preserve">Revised </w:t>
    </w:r>
    <w:r w:rsidR="00743D62"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 w:rsidR="00743D62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085F" w14:textId="77777777" w:rsidR="00713C74" w:rsidRDefault="00713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8F0BBD">
      <w:t>7a</w:t>
    </w:r>
    <w: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of Meeting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72A5994C" w:rsidR="00EE6E59" w:rsidRDefault="00EE6E59" w:rsidP="005415D0">
    <w:pPr>
      <w:tabs>
        <w:tab w:val="left" w:pos="1440"/>
        <w:tab w:val="left" w:pos="7560"/>
      </w:tabs>
    </w:pPr>
    <w:r w:rsidRPr="008D5465">
      <w:t xml:space="preserve">SpEd </w:t>
    </w:r>
    <w:r w:rsidR="005415D0">
      <w:t>1</w:t>
    </w:r>
    <w:r w:rsidR="0013083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7492">
    <w:abstractNumId w:val="10"/>
  </w:num>
  <w:num w:numId="2" w16cid:durableId="1976252736">
    <w:abstractNumId w:val="3"/>
  </w:num>
  <w:num w:numId="3" w16cid:durableId="818766355">
    <w:abstractNumId w:val="9"/>
  </w:num>
  <w:num w:numId="4" w16cid:durableId="21980708">
    <w:abstractNumId w:val="12"/>
  </w:num>
  <w:num w:numId="5" w16cid:durableId="1503735875">
    <w:abstractNumId w:val="13"/>
  </w:num>
  <w:num w:numId="6" w16cid:durableId="624771892">
    <w:abstractNumId w:val="8"/>
  </w:num>
  <w:num w:numId="7" w16cid:durableId="1991670157">
    <w:abstractNumId w:val="1"/>
  </w:num>
  <w:num w:numId="8" w16cid:durableId="1046178213">
    <w:abstractNumId w:val="18"/>
  </w:num>
  <w:num w:numId="9" w16cid:durableId="619577662">
    <w:abstractNumId w:val="11"/>
  </w:num>
  <w:num w:numId="10" w16cid:durableId="449782392">
    <w:abstractNumId w:val="14"/>
  </w:num>
  <w:num w:numId="11" w16cid:durableId="315233167">
    <w:abstractNumId w:val="5"/>
  </w:num>
  <w:num w:numId="12" w16cid:durableId="1728643346">
    <w:abstractNumId w:val="2"/>
  </w:num>
  <w:num w:numId="13" w16cid:durableId="283777653">
    <w:abstractNumId w:val="16"/>
  </w:num>
  <w:num w:numId="14" w16cid:durableId="1775444257">
    <w:abstractNumId w:val="17"/>
  </w:num>
  <w:num w:numId="15" w16cid:durableId="44110990">
    <w:abstractNumId w:val="15"/>
  </w:num>
  <w:num w:numId="16" w16cid:durableId="67266134">
    <w:abstractNumId w:val="6"/>
  </w:num>
  <w:num w:numId="17" w16cid:durableId="1260018436">
    <w:abstractNumId w:val="0"/>
  </w:num>
  <w:num w:numId="18" w16cid:durableId="2015570382">
    <w:abstractNumId w:val="7"/>
  </w:num>
  <w:num w:numId="19" w16cid:durableId="190356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B57A0"/>
    <w:rsid w:val="00100E78"/>
    <w:rsid w:val="0011775C"/>
    <w:rsid w:val="00130838"/>
    <w:rsid w:val="00142A89"/>
    <w:rsid w:val="00156D0F"/>
    <w:rsid w:val="00165167"/>
    <w:rsid w:val="001946E1"/>
    <w:rsid w:val="0021760B"/>
    <w:rsid w:val="00221640"/>
    <w:rsid w:val="00250E65"/>
    <w:rsid w:val="00264F1F"/>
    <w:rsid w:val="002B7939"/>
    <w:rsid w:val="002F516D"/>
    <w:rsid w:val="00323C17"/>
    <w:rsid w:val="00341964"/>
    <w:rsid w:val="003574E6"/>
    <w:rsid w:val="00373FCA"/>
    <w:rsid w:val="003822C9"/>
    <w:rsid w:val="003C28F1"/>
    <w:rsid w:val="003D64DC"/>
    <w:rsid w:val="00401ED6"/>
    <w:rsid w:val="00411AD3"/>
    <w:rsid w:val="004236B1"/>
    <w:rsid w:val="0043612E"/>
    <w:rsid w:val="00464D02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E1AC8"/>
    <w:rsid w:val="00600AE3"/>
    <w:rsid w:val="00635A95"/>
    <w:rsid w:val="00641BB4"/>
    <w:rsid w:val="0064429B"/>
    <w:rsid w:val="00652E64"/>
    <w:rsid w:val="006626C4"/>
    <w:rsid w:val="006A0ECB"/>
    <w:rsid w:val="006B06ED"/>
    <w:rsid w:val="006D498B"/>
    <w:rsid w:val="006E3448"/>
    <w:rsid w:val="00713C74"/>
    <w:rsid w:val="0072614E"/>
    <w:rsid w:val="00736A15"/>
    <w:rsid w:val="00743D62"/>
    <w:rsid w:val="007601DD"/>
    <w:rsid w:val="0076334D"/>
    <w:rsid w:val="0077110D"/>
    <w:rsid w:val="00780279"/>
    <w:rsid w:val="007E422D"/>
    <w:rsid w:val="007F7616"/>
    <w:rsid w:val="0087670C"/>
    <w:rsid w:val="008814E8"/>
    <w:rsid w:val="00890F4F"/>
    <w:rsid w:val="008D4BBB"/>
    <w:rsid w:val="008D5465"/>
    <w:rsid w:val="008E1158"/>
    <w:rsid w:val="008F0BBD"/>
    <w:rsid w:val="009126A1"/>
    <w:rsid w:val="00924524"/>
    <w:rsid w:val="009327C1"/>
    <w:rsid w:val="00954E4C"/>
    <w:rsid w:val="00975E86"/>
    <w:rsid w:val="00982319"/>
    <w:rsid w:val="00996243"/>
    <w:rsid w:val="009B0759"/>
    <w:rsid w:val="00A11D18"/>
    <w:rsid w:val="00A40CD4"/>
    <w:rsid w:val="00A50850"/>
    <w:rsid w:val="00A56838"/>
    <w:rsid w:val="00AD71AD"/>
    <w:rsid w:val="00AE5682"/>
    <w:rsid w:val="00B25A49"/>
    <w:rsid w:val="00B25E42"/>
    <w:rsid w:val="00B279F3"/>
    <w:rsid w:val="00B31EDB"/>
    <w:rsid w:val="00B476C5"/>
    <w:rsid w:val="00B656A4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8206C"/>
    <w:rsid w:val="00C83539"/>
    <w:rsid w:val="00CB5D21"/>
    <w:rsid w:val="00CC72A4"/>
    <w:rsid w:val="00CE1577"/>
    <w:rsid w:val="00CF05E8"/>
    <w:rsid w:val="00D2727C"/>
    <w:rsid w:val="00DB137B"/>
    <w:rsid w:val="00DD0BAC"/>
    <w:rsid w:val="00E008DC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A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6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26A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6A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3D6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C83539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A66B1C" w:rsidP="00A66B1C">
          <w:pPr>
            <w:pStyle w:val="AC7FF21078CA464A80DD42283E4931B52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A66B1C" w:rsidP="00A66B1C">
          <w:pPr>
            <w:pStyle w:val="05E1BE60E0E44322A28BB80B11A830D02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A66B1C" w:rsidP="00A66B1C">
          <w:pPr>
            <w:pStyle w:val="32BE58F5293D4952911DD151D2878FEA2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A66B1C" w:rsidP="00A66B1C">
          <w:pPr>
            <w:pStyle w:val="4993623A5DEF4AE5B32E5E7067D50C252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A66B1C" w:rsidP="00A66B1C">
          <w:pPr>
            <w:pStyle w:val="6AEDEDA2A91C4898B6636E07D61847502"/>
          </w:pPr>
          <w:r>
            <w:rPr>
              <w:rStyle w:val="PlaceholderText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5F71D8"/>
    <w:rsid w:val="009F4604"/>
    <w:rsid w:val="00A66B1C"/>
    <w:rsid w:val="00AA2894"/>
    <w:rsid w:val="00B43148"/>
    <w:rsid w:val="00CF322F"/>
    <w:rsid w:val="00E67DB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DBD"/>
    <w:rPr>
      <w:color w:val="808080"/>
    </w:rPr>
  </w:style>
  <w:style w:type="paragraph" w:customStyle="1" w:styleId="AC7FF21078CA464A80DD42283E4931B52">
    <w:name w:val="AC7FF21078CA464A80DD42283E4931B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2">
    <w:name w:val="05E1BE60E0E44322A28BB80B11A830D0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2">
    <w:name w:val="32BE58F5293D4952911DD151D2878FEA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2">
    <w:name w:val="4993623A5DEF4AE5B32E5E7067D50C2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2">
    <w:name w:val="6AEDEDA2A91C4898B6636E07D61847502"/>
    <w:rsid w:val="00A66B1C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7E82-BF1E-4823-B22E-13315D69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 Notice to Parents and Student Regarding Age of Majority Rights That Transfer Under IDEA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Notice to Parents and Student Regarding Age of Majority Rights That Transfer Under IDEA</dc:title>
  <dc:subject/>
  <dc:creator>Nordfelt, Emily</dc:creator>
  <cp:keywords/>
  <dc:description/>
  <cp:lastModifiedBy>Nordfelt, Emily</cp:lastModifiedBy>
  <cp:revision>18</cp:revision>
  <dcterms:created xsi:type="dcterms:W3CDTF">2019-10-21T23:26:00Z</dcterms:created>
  <dcterms:modified xsi:type="dcterms:W3CDTF">2023-11-15T23:58:00Z</dcterms:modified>
</cp:coreProperties>
</file>