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9BE5" w14:textId="3893C569" w:rsidR="001303AC" w:rsidRDefault="001303AC" w:rsidP="00A60F6A">
      <w:pPr>
        <w:pStyle w:val="Heading1"/>
      </w:pPr>
      <w:r>
        <w:t>Individualized Education Program (IEP)</w:t>
      </w:r>
      <w:r w:rsidR="002B0C3A">
        <w:br w:type="textWrapping" w:clear="all"/>
        <w:t>Services</w:t>
      </w:r>
    </w:p>
    <w:p w14:paraId="30F8A906" w14:textId="1056E5E2" w:rsidR="001303AC" w:rsidRDefault="001303AC" w:rsidP="00030D56">
      <w:pPr>
        <w:spacing w:after="240"/>
        <w:jc w:val="center"/>
        <w:sectPr w:rsidR="001303AC" w:rsidSect="00BF02D0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080" w:right="504" w:bottom="1080" w:left="504" w:header="576" w:footer="432" w:gutter="0"/>
          <w:cols w:space="720"/>
          <w:docGrid w:linePitch="360"/>
        </w:sectPr>
      </w:pPr>
      <w:r>
        <w:t xml:space="preserve">(USBE </w:t>
      </w:r>
      <w:r w:rsidR="008615F4">
        <w:t xml:space="preserve">Rules </w:t>
      </w:r>
      <w:r>
        <w:t>III.J.)</w:t>
      </w:r>
    </w:p>
    <w:p w14:paraId="0882059B" w14:textId="77777777" w:rsidR="007B5DFD" w:rsidRDefault="007B5DFD" w:rsidP="007B5DFD">
      <w:pPr>
        <w:tabs>
          <w:tab w:val="left" w:pos="6570"/>
        </w:tabs>
        <w:rPr>
          <w:b/>
          <w:bCs/>
          <w:color w:val="6C395C"/>
        </w:rPr>
      </w:pPr>
      <w:bookmarkStart w:id="0" w:name="_Hlk140492604"/>
      <w:r>
        <w:t>District/School:</w:t>
      </w:r>
      <w:r>
        <w:tab/>
        <w:t>Date of Meeting:</w:t>
      </w:r>
    </w:p>
    <w:p w14:paraId="7F1DC034" w14:textId="77777777" w:rsidR="007B5DFD" w:rsidRPr="00FE6A3B" w:rsidRDefault="007B5DFD" w:rsidP="007B5DFD">
      <w:pPr>
        <w:tabs>
          <w:tab w:val="left" w:pos="6570"/>
          <w:tab w:val="left" w:pos="9360"/>
        </w:tabs>
        <w:rPr>
          <w:b/>
          <w:bCs/>
          <w:color w:val="6C395C"/>
        </w:rPr>
      </w:pPr>
      <w:r>
        <w:t>Student Name:</w:t>
      </w:r>
      <w:r>
        <w:tab/>
        <w:t>DOB:</w:t>
      </w:r>
      <w:r>
        <w:tab/>
        <w:t>Grade:</w:t>
      </w:r>
    </w:p>
    <w:bookmarkEnd w:id="0"/>
    <w:p w14:paraId="59C2EDDA" w14:textId="21927F3C" w:rsidR="00B962D5" w:rsidRDefault="003A2AC0" w:rsidP="00A60F6A">
      <w:r>
        <w:t xml:space="preserve">Services needed for </w:t>
      </w:r>
      <w:proofErr w:type="gramStart"/>
      <w:r>
        <w:t>student</w:t>
      </w:r>
      <w:proofErr w:type="gramEnd"/>
      <w:r>
        <w:t xml:space="preserve"> to advance </w:t>
      </w:r>
      <w:r w:rsidRPr="003A2AC0">
        <w:t>toward</w:t>
      </w:r>
      <w:r>
        <w:t xml:space="preserve"> annual goals and to be involved and progress in the general curriculum.</w:t>
      </w:r>
    </w:p>
    <w:p w14:paraId="24D54B27" w14:textId="2F447045" w:rsidR="00B962D5" w:rsidRPr="004102CE" w:rsidRDefault="00B962D5" w:rsidP="00A60F6A">
      <w:r w:rsidRPr="004102CE">
        <w:t>Services based on peer-reviewed research to the extent practicable.</w:t>
      </w:r>
    </w:p>
    <w:p w14:paraId="6F93CD6C" w14:textId="295BD1B8" w:rsidR="001E766C" w:rsidRPr="004102CE" w:rsidRDefault="001E766C" w:rsidP="00A60F6A">
      <w:r w:rsidRPr="004102CE">
        <w:t xml:space="preserve">Medicaid-covered services are typically listed in the Related </w:t>
      </w:r>
      <w:proofErr w:type="gramStart"/>
      <w:r w:rsidRPr="004102CE">
        <w:t>Services section, but</w:t>
      </w:r>
      <w:proofErr w:type="gramEnd"/>
      <w:r w:rsidRPr="004102CE">
        <w:t xml:space="preserve"> may be listed in the Special Education Services section as outlined in the </w:t>
      </w:r>
      <w:hyperlink r:id="rId11" w:history="1">
        <w:r w:rsidRPr="004102CE">
          <w:rPr>
            <w:rStyle w:val="Hyperlink"/>
          </w:rPr>
          <w:t>Utah Medicaid School-Based Skills Development Services Provider Manual</w:t>
        </w:r>
      </w:hyperlink>
      <w:r w:rsidRPr="004102CE">
        <w:t xml:space="preserve"> (42 USC § 1396b.(c); 34 CFR § 447).</w:t>
      </w:r>
    </w:p>
    <w:p w14:paraId="25B0CC85" w14:textId="77777777" w:rsidR="00B962D5" w:rsidRPr="004102CE" w:rsidRDefault="00B962D5" w:rsidP="001E766C">
      <w:pPr>
        <w:spacing w:after="0"/>
      </w:pPr>
      <w:r w:rsidRPr="004102CE">
        <w:rPr>
          <w:b/>
          <w:bCs/>
        </w:rPr>
        <w:t>Location:</w:t>
      </w:r>
      <w:r w:rsidRPr="004102CE">
        <w:t xml:space="preserve"> G = general education class, S = special education class including </w:t>
      </w:r>
      <w:proofErr w:type="gramStart"/>
      <w:r w:rsidRPr="004102CE">
        <w:t>resource</w:t>
      </w:r>
      <w:proofErr w:type="gramEnd"/>
      <w:r w:rsidRPr="004102CE">
        <w:t>, O = other.</w:t>
      </w:r>
    </w:p>
    <w:p w14:paraId="0AA2E163" w14:textId="43D22FD5" w:rsidR="00B962D5" w:rsidRPr="004102CE" w:rsidRDefault="00B962D5" w:rsidP="001E766C">
      <w:r w:rsidRPr="004102CE">
        <w:rPr>
          <w:b/>
          <w:bCs/>
        </w:rPr>
        <w:t>Frequency:</w:t>
      </w:r>
      <w:r w:rsidRPr="004102CE">
        <w:t xml:space="preserve"> D = daily, W = weekly, M = monthly</w:t>
      </w:r>
      <w:r w:rsidR="0038018C" w:rsidRPr="004102CE">
        <w:t>, O = other</w:t>
      </w:r>
      <w:r w:rsidRPr="004102CE">
        <w:t>.</w:t>
      </w:r>
    </w:p>
    <w:p w14:paraId="25AD48FD" w14:textId="77777777" w:rsidR="00B962D5" w:rsidRPr="004102CE" w:rsidRDefault="00B962D5" w:rsidP="00A60F6A">
      <w:pPr>
        <w:pStyle w:val="Heading2"/>
      </w:pPr>
      <w:r w:rsidRPr="004102CE">
        <w:t>Special Education Services (content of specialized instruction)</w:t>
      </w:r>
    </w:p>
    <w:p w14:paraId="03D5EA54" w14:textId="77777777" w:rsidR="00B962D5" w:rsidRPr="004102CE" w:rsidRDefault="00B962D5" w:rsidP="00B962D5">
      <w:pPr>
        <w:jc w:val="center"/>
        <w:sectPr w:rsidR="00B962D5" w:rsidRPr="004102CE" w:rsidSect="001315AC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2240" w:h="15840"/>
          <w:pgMar w:top="1080" w:right="504" w:bottom="1080" w:left="504" w:header="576" w:footer="576" w:gutter="0"/>
          <w:cols w:space="288"/>
          <w:docGrid w:linePitch="326"/>
        </w:sectPr>
      </w:pPr>
      <w:r w:rsidRPr="004102CE">
        <w:t>(e.g., reading comp., math calc., social skills)</w:t>
      </w:r>
    </w:p>
    <w:p w14:paraId="408B58E1" w14:textId="77777777" w:rsidR="00B962D5" w:rsidRPr="004102CE" w:rsidRDefault="00B962D5" w:rsidP="00B962D5">
      <w:pPr>
        <w:rPr>
          <w:b/>
          <w:bCs/>
        </w:rPr>
      </w:pPr>
      <w:bookmarkStart w:id="1" w:name="_Hlk110849677"/>
      <w:r w:rsidRPr="004102CE">
        <w:rPr>
          <w:b/>
          <w:bCs/>
        </w:rPr>
        <w:t>Service</w:t>
      </w:r>
    </w:p>
    <w:p w14:paraId="3CDD8AB4" w14:textId="55ECBEDF" w:rsidR="00B962D5" w:rsidRPr="004102CE" w:rsidRDefault="00B962D5" w:rsidP="00B962D5">
      <w:pPr>
        <w:spacing w:after="0"/>
      </w:pPr>
      <w:r w:rsidRPr="004102CE">
        <w:t>1.</w:t>
      </w:r>
    </w:p>
    <w:p w14:paraId="1A1EE280" w14:textId="77777777" w:rsidR="00B962D5" w:rsidRPr="004102CE" w:rsidRDefault="00B962D5" w:rsidP="00B962D5">
      <w:pPr>
        <w:rPr>
          <w:b/>
          <w:bCs/>
        </w:rPr>
      </w:pPr>
      <w:r w:rsidRPr="004102CE">
        <w:br w:type="column"/>
      </w:r>
      <w:r w:rsidRPr="004102CE">
        <w:rPr>
          <w:b/>
          <w:bCs/>
        </w:rPr>
        <w:t>Location</w:t>
      </w:r>
    </w:p>
    <w:p w14:paraId="33A6F1FF" w14:textId="730EE567" w:rsidR="004A3B7D" w:rsidRPr="004102CE" w:rsidRDefault="004A3B7D" w:rsidP="004A3B7D">
      <w:pPr>
        <w:tabs>
          <w:tab w:val="left" w:pos="630"/>
          <w:tab w:val="left" w:pos="1170"/>
        </w:tabs>
        <w:spacing w:after="0"/>
      </w:pPr>
      <w:r w:rsidRPr="004102CE">
        <w:object w:dxaOrig="1440" w:dyaOrig="1440" w14:anchorId="43294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7" type="#_x0000_t75" alt="General education class for special education service 1." style="width:13.5pt;height:9pt" o:ole="">
            <v:imagedata r:id="rId16" o:title=""/>
          </v:shape>
          <w:control r:id="rId17" w:name="OptionButton11" w:shapeid="_x0000_i1157"/>
        </w:object>
      </w:r>
      <w:r w:rsidRPr="004102CE">
        <w:t>G</w:t>
      </w:r>
      <w:r w:rsidRPr="004102CE">
        <w:tab/>
      </w:r>
      <w:r w:rsidRPr="004102CE">
        <w:object w:dxaOrig="1440" w:dyaOrig="1440" w14:anchorId="21B326A9">
          <v:shape id="_x0000_i1159" type="#_x0000_t75" alt="Special education class for special education service 1." style="width:13.5pt;height:9pt" o:ole="">
            <v:imagedata r:id="rId16" o:title=""/>
          </v:shape>
          <w:control r:id="rId18" w:name="OptionButton12" w:shapeid="_x0000_i1159"/>
        </w:object>
      </w:r>
      <w:r w:rsidRPr="004102CE">
        <w:t>S</w:t>
      </w:r>
      <w:r w:rsidRPr="004102CE">
        <w:tab/>
      </w:r>
      <w:r w:rsidRPr="004102CE">
        <w:object w:dxaOrig="1440" w:dyaOrig="1440" w14:anchorId="70DEEFEB">
          <v:shape id="_x0000_i1161" type="#_x0000_t75" alt="Other location for special education service 1." style="width:13.5pt;height:9pt" o:ole="">
            <v:imagedata r:id="rId16" o:title=""/>
          </v:shape>
          <w:control r:id="rId19" w:name="OptionButton13" w:shapeid="_x0000_i1161"/>
        </w:object>
      </w:r>
      <w:r w:rsidRPr="004102CE">
        <w:t>O:</w:t>
      </w:r>
    </w:p>
    <w:p w14:paraId="20713E89" w14:textId="77777777" w:rsidR="00B962D5" w:rsidRPr="004102CE" w:rsidRDefault="00B962D5" w:rsidP="00AD2056">
      <w:pPr>
        <w:tabs>
          <w:tab w:val="left" w:pos="540"/>
          <w:tab w:val="left" w:pos="1080"/>
        </w:tabs>
        <w:rPr>
          <w:b/>
          <w:bCs/>
        </w:rPr>
      </w:pPr>
      <w:r w:rsidRPr="004102CE">
        <w:br w:type="column"/>
      </w:r>
      <w:r w:rsidRPr="004102CE">
        <w:rPr>
          <w:b/>
          <w:bCs/>
        </w:rPr>
        <w:t>Amount of Time</w:t>
      </w:r>
    </w:p>
    <w:p w14:paraId="3378CB10" w14:textId="18ADB550" w:rsidR="00B962D5" w:rsidRPr="004102CE" w:rsidRDefault="00B962D5" w:rsidP="00B962D5">
      <w:pPr>
        <w:tabs>
          <w:tab w:val="left" w:pos="540"/>
          <w:tab w:val="left" w:pos="1080"/>
        </w:tabs>
        <w:rPr>
          <w:b/>
          <w:bCs/>
        </w:rPr>
      </w:pPr>
      <w:r w:rsidRPr="004102CE">
        <w:rPr>
          <w:b/>
          <w:bCs/>
        </w:rPr>
        <w:br w:type="column"/>
      </w:r>
      <w:r w:rsidRPr="004102CE">
        <w:rPr>
          <w:b/>
          <w:bCs/>
        </w:rPr>
        <w:t>Frequency</w:t>
      </w:r>
    </w:p>
    <w:bookmarkStart w:id="2" w:name="_Hlk78452507"/>
    <w:p w14:paraId="3D58FA04" w14:textId="729F33EF" w:rsidR="00B962D5" w:rsidRPr="004102CE" w:rsidRDefault="0085381C" w:rsidP="00E85B63">
      <w:pPr>
        <w:tabs>
          <w:tab w:val="left" w:pos="540"/>
          <w:tab w:val="left" w:pos="1170"/>
          <w:tab w:val="left" w:pos="1800"/>
        </w:tabs>
        <w:spacing w:after="0"/>
        <w:sectPr w:rsidR="00B962D5" w:rsidRPr="004102CE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4102CE">
        <w:object w:dxaOrig="1440" w:dyaOrig="1440" w14:anchorId="2A25E707">
          <v:shape id="_x0000_i1163" type="#_x0000_t75" alt="Daily for special education service 1." style="width:13.5pt;height:9pt" o:ole="">
            <v:imagedata r:id="rId16" o:title=""/>
          </v:shape>
          <w:control r:id="rId20" w:name="OptionButton14" w:shapeid="_x0000_i1163"/>
        </w:object>
      </w:r>
      <w:r w:rsidRPr="004102CE">
        <w:t>D</w:t>
      </w:r>
      <w:r w:rsidRPr="004102CE">
        <w:tab/>
      </w:r>
      <w:r w:rsidRPr="004102CE">
        <w:object w:dxaOrig="1440" w:dyaOrig="1440" w14:anchorId="0B1CC71F">
          <v:shape id="_x0000_i1168" type="#_x0000_t75" alt="Weekly for special education service 1." style="width:13.5pt;height:9pt" o:ole="">
            <v:imagedata r:id="rId16" o:title=""/>
          </v:shape>
          <w:control r:id="rId21" w:name="OptionButton15" w:shapeid="_x0000_i1168"/>
        </w:object>
      </w:r>
      <w:r w:rsidRPr="004102CE">
        <w:t>W</w:t>
      </w:r>
      <w:r w:rsidRPr="004102CE">
        <w:tab/>
      </w:r>
      <w:r w:rsidRPr="004102CE">
        <w:object w:dxaOrig="1440" w:dyaOrig="1440" w14:anchorId="6A0F9FFD">
          <v:shape id="_x0000_i1169" type="#_x0000_t75" alt="Monthly for special education service 1." style="width:13.5pt;height:9pt" o:ole="">
            <v:imagedata r:id="rId16" o:title=""/>
          </v:shape>
          <w:control r:id="rId22" w:name="OptionButton16" w:shapeid="_x0000_i1169"/>
        </w:object>
      </w:r>
      <w:r w:rsidRPr="004102CE">
        <w:t>M</w:t>
      </w:r>
      <w:r w:rsidRPr="004102CE">
        <w:tab/>
      </w:r>
      <w:r w:rsidRPr="004102CE">
        <w:object w:dxaOrig="1440" w:dyaOrig="1440" w14:anchorId="7479A1CC">
          <v:shape id="_x0000_i1170" type="#_x0000_t75" alt="Other frequency for special education service 1." style="width:13.5pt;height:9pt" o:ole="">
            <v:imagedata r:id="rId16" o:title=""/>
          </v:shape>
          <w:control r:id="rId23" w:name="OptionButton17" w:shapeid="_x0000_i1170"/>
        </w:object>
      </w:r>
      <w:r w:rsidRPr="004102CE">
        <w:t>O:</w:t>
      </w:r>
      <w:bookmarkEnd w:id="2"/>
    </w:p>
    <w:p w14:paraId="197C4465" w14:textId="77777777" w:rsidR="00B962D5" w:rsidRPr="004102CE" w:rsidRDefault="00B962D5" w:rsidP="00B962D5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4102CE">
        <w:rPr>
          <w:lang w:val="pt-BR"/>
        </w:rPr>
        <w:t>2.</w:t>
      </w:r>
    </w:p>
    <w:p w14:paraId="0D24ECCC" w14:textId="2FB5F47C" w:rsidR="004A3B7D" w:rsidRPr="004102CE" w:rsidRDefault="00B962D5" w:rsidP="004A3B7D">
      <w:pPr>
        <w:tabs>
          <w:tab w:val="left" w:pos="630"/>
          <w:tab w:val="left" w:pos="1170"/>
        </w:tabs>
        <w:spacing w:after="0"/>
        <w:rPr>
          <w:lang w:val="pt-BR"/>
        </w:rPr>
      </w:pPr>
      <w:r w:rsidRPr="004102CE">
        <w:rPr>
          <w:lang w:val="pt-BR"/>
        </w:rPr>
        <w:br w:type="column"/>
      </w:r>
      <w:r w:rsidR="004A3B7D" w:rsidRPr="004102CE">
        <w:object w:dxaOrig="1440" w:dyaOrig="1440" w14:anchorId="01D66263">
          <v:shape id="_x0000_i1171" type="#_x0000_t75" alt="General education class for special education service 2." style="width:13.5pt;height:9pt" o:ole="">
            <v:imagedata r:id="rId16" o:title=""/>
          </v:shape>
          <w:control r:id="rId24" w:name="OptionButton111" w:shapeid="_x0000_i1171"/>
        </w:object>
      </w:r>
      <w:r w:rsidR="004A3B7D" w:rsidRPr="004102CE">
        <w:rPr>
          <w:lang w:val="pt-BR"/>
        </w:rPr>
        <w:t>G</w:t>
      </w:r>
      <w:r w:rsidR="004A3B7D" w:rsidRPr="004102CE">
        <w:rPr>
          <w:lang w:val="pt-BR"/>
        </w:rPr>
        <w:tab/>
      </w:r>
      <w:r w:rsidR="004A3B7D" w:rsidRPr="004102CE">
        <w:object w:dxaOrig="1440" w:dyaOrig="1440" w14:anchorId="1889143C">
          <v:shape id="_x0000_i1195" type="#_x0000_t75" alt="Special education class for special education service 2." style="width:13.5pt;height:9pt" o:ole="">
            <v:imagedata r:id="rId16" o:title=""/>
          </v:shape>
          <w:control r:id="rId25" w:name="OptionButton121" w:shapeid="_x0000_i1195"/>
        </w:object>
      </w:r>
      <w:r w:rsidR="004A3B7D" w:rsidRPr="004102CE">
        <w:rPr>
          <w:lang w:val="pt-BR"/>
        </w:rPr>
        <w:t>S</w:t>
      </w:r>
      <w:r w:rsidR="004A3B7D" w:rsidRPr="004102CE">
        <w:rPr>
          <w:lang w:val="pt-BR"/>
        </w:rPr>
        <w:tab/>
      </w:r>
      <w:r w:rsidR="004A3B7D" w:rsidRPr="004102CE">
        <w:object w:dxaOrig="1440" w:dyaOrig="1440" w14:anchorId="5DD9F1FA">
          <v:shape id="_x0000_i1197" type="#_x0000_t75" alt="Other location for special education service 2." style="width:13.5pt;height:9pt" o:ole="">
            <v:imagedata r:id="rId16" o:title=""/>
          </v:shape>
          <w:control r:id="rId26" w:name="OptionButton131" w:shapeid="_x0000_i1197"/>
        </w:object>
      </w:r>
      <w:r w:rsidR="004A3B7D" w:rsidRPr="004102CE">
        <w:rPr>
          <w:lang w:val="pt-BR"/>
        </w:rPr>
        <w:t>O:</w:t>
      </w:r>
    </w:p>
    <w:p w14:paraId="64FA6BA1" w14:textId="65B9D9D2" w:rsidR="00B962D5" w:rsidRPr="004102CE" w:rsidRDefault="00B962D5" w:rsidP="00E85B63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  <w:sectPr w:rsidR="00B962D5" w:rsidRPr="004102CE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4102CE">
        <w:rPr>
          <w:lang w:val="pt-BR"/>
        </w:rPr>
        <w:br w:type="column"/>
      </w:r>
      <w:r w:rsidRPr="004102CE">
        <w:rPr>
          <w:lang w:val="pt-BR"/>
        </w:rPr>
        <w:br w:type="column"/>
      </w:r>
      <w:r w:rsidR="0085381C" w:rsidRPr="004102CE">
        <w:object w:dxaOrig="1440" w:dyaOrig="1440" w14:anchorId="1F1D3A88">
          <v:shape id="_x0000_i1199" type="#_x0000_t75" alt="Daily for special education service 2." style="width:13.5pt;height:9pt" o:ole="">
            <v:imagedata r:id="rId16" o:title=""/>
          </v:shape>
          <w:control r:id="rId27" w:name="OptionButton141" w:shapeid="_x0000_i1199"/>
        </w:object>
      </w:r>
      <w:r w:rsidR="0085381C" w:rsidRPr="004102CE">
        <w:rPr>
          <w:lang w:val="pt-BR"/>
        </w:rPr>
        <w:t>D</w:t>
      </w:r>
      <w:r w:rsidR="0085381C" w:rsidRPr="004102CE">
        <w:rPr>
          <w:lang w:val="pt-BR"/>
        </w:rPr>
        <w:tab/>
      </w:r>
      <w:r w:rsidR="0085381C" w:rsidRPr="004102CE">
        <w:object w:dxaOrig="1440" w:dyaOrig="1440" w14:anchorId="3F5B259C">
          <v:shape id="_x0000_i1201" type="#_x0000_t75" alt="Weekly for special education service 2." style="width:13.5pt;height:9pt" o:ole="">
            <v:imagedata r:id="rId16" o:title=""/>
          </v:shape>
          <w:control r:id="rId28" w:name="OptionButton151" w:shapeid="_x0000_i1201"/>
        </w:object>
      </w:r>
      <w:r w:rsidR="0085381C" w:rsidRPr="004102CE">
        <w:rPr>
          <w:lang w:val="pt-BR"/>
        </w:rPr>
        <w:t>W</w:t>
      </w:r>
      <w:r w:rsidR="0085381C" w:rsidRPr="004102CE">
        <w:rPr>
          <w:lang w:val="pt-BR"/>
        </w:rPr>
        <w:tab/>
      </w:r>
      <w:r w:rsidR="0085381C" w:rsidRPr="004102CE">
        <w:object w:dxaOrig="1440" w:dyaOrig="1440" w14:anchorId="26BE9FF9">
          <v:shape id="_x0000_i1203" type="#_x0000_t75" alt="Monthly for special education service 2." style="width:13.5pt;height:9pt" o:ole="">
            <v:imagedata r:id="rId16" o:title=""/>
          </v:shape>
          <w:control r:id="rId29" w:name="OptionButton161" w:shapeid="_x0000_i1203"/>
        </w:object>
      </w:r>
      <w:r w:rsidR="0085381C" w:rsidRPr="004102CE">
        <w:rPr>
          <w:lang w:val="pt-BR"/>
        </w:rPr>
        <w:t>M</w:t>
      </w:r>
      <w:r w:rsidR="0085381C" w:rsidRPr="004102CE">
        <w:rPr>
          <w:lang w:val="pt-BR"/>
        </w:rPr>
        <w:tab/>
      </w:r>
      <w:r w:rsidR="0085381C" w:rsidRPr="004102CE">
        <w:object w:dxaOrig="1440" w:dyaOrig="1440" w14:anchorId="7A0BE62D">
          <v:shape id="_x0000_i1205" type="#_x0000_t75" alt="Other frequency for special education service 2." style="width:13.5pt;height:9pt" o:ole="">
            <v:imagedata r:id="rId16" o:title=""/>
          </v:shape>
          <w:control r:id="rId30" w:name="OptionButton171" w:shapeid="_x0000_i1205"/>
        </w:object>
      </w:r>
      <w:r w:rsidR="0085381C" w:rsidRPr="004102CE">
        <w:rPr>
          <w:lang w:val="pt-BR"/>
        </w:rPr>
        <w:t>O:</w:t>
      </w:r>
    </w:p>
    <w:p w14:paraId="75FFF57F" w14:textId="77777777" w:rsidR="00B962D5" w:rsidRPr="004102CE" w:rsidRDefault="00B962D5" w:rsidP="00E85B63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4102CE">
        <w:rPr>
          <w:lang w:val="pt-BR"/>
        </w:rPr>
        <w:t>3.</w:t>
      </w:r>
    </w:p>
    <w:p w14:paraId="09DF7D08" w14:textId="5AAA0231" w:rsidR="004A3B7D" w:rsidRPr="004102CE" w:rsidRDefault="00B962D5" w:rsidP="00E85B63">
      <w:pPr>
        <w:tabs>
          <w:tab w:val="left" w:pos="630"/>
          <w:tab w:val="left" w:pos="1170"/>
          <w:tab w:val="left" w:pos="1800"/>
        </w:tabs>
        <w:spacing w:after="0"/>
        <w:rPr>
          <w:lang w:val="pt-BR"/>
        </w:rPr>
      </w:pPr>
      <w:r w:rsidRPr="004102CE">
        <w:rPr>
          <w:lang w:val="pt-BR"/>
        </w:rPr>
        <w:br w:type="column"/>
      </w:r>
      <w:r w:rsidR="004A3B7D" w:rsidRPr="004102CE">
        <w:object w:dxaOrig="1440" w:dyaOrig="1440" w14:anchorId="405D322B">
          <v:shape id="_x0000_i1207" type="#_x0000_t75" alt="General education class for special education service 3." style="width:13.5pt;height:9pt" o:ole="">
            <v:imagedata r:id="rId16" o:title=""/>
          </v:shape>
          <w:control r:id="rId31" w:name="OptionButton112" w:shapeid="_x0000_i1207"/>
        </w:object>
      </w:r>
      <w:r w:rsidR="004A3B7D" w:rsidRPr="004102CE">
        <w:rPr>
          <w:lang w:val="pt-BR"/>
        </w:rPr>
        <w:t>G</w:t>
      </w:r>
      <w:r w:rsidR="004A3B7D" w:rsidRPr="004102CE">
        <w:rPr>
          <w:lang w:val="pt-BR"/>
        </w:rPr>
        <w:tab/>
      </w:r>
      <w:r w:rsidR="004A3B7D" w:rsidRPr="004102CE">
        <w:object w:dxaOrig="1440" w:dyaOrig="1440" w14:anchorId="525A608E">
          <v:shape id="_x0000_i1209" type="#_x0000_t75" alt="Special education class for special education service 3." style="width:13.5pt;height:9pt" o:ole="">
            <v:imagedata r:id="rId16" o:title=""/>
          </v:shape>
          <w:control r:id="rId32" w:name="OptionButton122" w:shapeid="_x0000_i1209"/>
        </w:object>
      </w:r>
      <w:r w:rsidR="004A3B7D" w:rsidRPr="004102CE">
        <w:rPr>
          <w:lang w:val="pt-BR"/>
        </w:rPr>
        <w:t>S</w:t>
      </w:r>
      <w:r w:rsidR="004A3B7D" w:rsidRPr="004102CE">
        <w:rPr>
          <w:lang w:val="pt-BR"/>
        </w:rPr>
        <w:tab/>
      </w:r>
      <w:r w:rsidR="004A3B7D" w:rsidRPr="004102CE">
        <w:object w:dxaOrig="1440" w:dyaOrig="1440" w14:anchorId="7037059E">
          <v:shape id="_x0000_i1211" type="#_x0000_t75" alt="Other location for special education service 3." style="width:13.5pt;height:9pt" o:ole="">
            <v:imagedata r:id="rId16" o:title=""/>
          </v:shape>
          <w:control r:id="rId33" w:name="OptionButton132" w:shapeid="_x0000_i1211"/>
        </w:object>
      </w:r>
      <w:r w:rsidR="004A3B7D" w:rsidRPr="004102CE">
        <w:rPr>
          <w:lang w:val="pt-BR"/>
        </w:rPr>
        <w:t>O:</w:t>
      </w:r>
    </w:p>
    <w:p w14:paraId="6E4DA64B" w14:textId="4A8A540D" w:rsidR="00B962D5" w:rsidRPr="004102CE" w:rsidRDefault="00B962D5" w:rsidP="00E85B63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  <w:sectPr w:rsidR="00B962D5" w:rsidRPr="004102CE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4102CE">
        <w:rPr>
          <w:lang w:val="pt-BR"/>
        </w:rPr>
        <w:br w:type="column"/>
      </w:r>
      <w:r w:rsidRPr="004102CE">
        <w:rPr>
          <w:lang w:val="pt-BR"/>
        </w:rPr>
        <w:br w:type="column"/>
      </w:r>
      <w:r w:rsidR="0085381C" w:rsidRPr="004102CE">
        <w:object w:dxaOrig="1440" w:dyaOrig="1440" w14:anchorId="7BC9D6C3">
          <v:shape id="_x0000_i1213" type="#_x0000_t75" alt="Daily for special education service 3." style="width:13.5pt;height:9pt" o:ole="">
            <v:imagedata r:id="rId16" o:title=""/>
          </v:shape>
          <w:control r:id="rId34" w:name="OptionButton142" w:shapeid="_x0000_i1213"/>
        </w:object>
      </w:r>
      <w:r w:rsidR="0085381C" w:rsidRPr="004102CE">
        <w:rPr>
          <w:lang w:val="pt-BR"/>
        </w:rPr>
        <w:t>D</w:t>
      </w:r>
      <w:r w:rsidR="0085381C" w:rsidRPr="004102CE">
        <w:rPr>
          <w:lang w:val="pt-BR"/>
        </w:rPr>
        <w:tab/>
      </w:r>
      <w:r w:rsidR="0085381C" w:rsidRPr="004102CE">
        <w:object w:dxaOrig="1440" w:dyaOrig="1440" w14:anchorId="0940FF5D">
          <v:shape id="_x0000_i1215" type="#_x0000_t75" alt="Weekly for special education service 3." style="width:13.5pt;height:9pt" o:ole="">
            <v:imagedata r:id="rId16" o:title=""/>
          </v:shape>
          <w:control r:id="rId35" w:name="OptionButton152" w:shapeid="_x0000_i1215"/>
        </w:object>
      </w:r>
      <w:r w:rsidR="0085381C" w:rsidRPr="004102CE">
        <w:rPr>
          <w:lang w:val="pt-BR"/>
        </w:rPr>
        <w:t>W</w:t>
      </w:r>
      <w:r w:rsidR="0085381C" w:rsidRPr="004102CE">
        <w:rPr>
          <w:lang w:val="pt-BR"/>
        </w:rPr>
        <w:tab/>
      </w:r>
      <w:r w:rsidR="0085381C" w:rsidRPr="004102CE">
        <w:object w:dxaOrig="1440" w:dyaOrig="1440" w14:anchorId="1D914477">
          <v:shape id="_x0000_i1217" type="#_x0000_t75" alt="Monthly for special education service 3." style="width:13.5pt;height:9pt" o:ole="">
            <v:imagedata r:id="rId16" o:title=""/>
          </v:shape>
          <w:control r:id="rId36" w:name="OptionButton162" w:shapeid="_x0000_i1217"/>
        </w:object>
      </w:r>
      <w:r w:rsidR="0085381C" w:rsidRPr="004102CE">
        <w:rPr>
          <w:lang w:val="pt-BR"/>
        </w:rPr>
        <w:t>M</w:t>
      </w:r>
      <w:r w:rsidR="0085381C" w:rsidRPr="004102CE">
        <w:rPr>
          <w:lang w:val="pt-BR"/>
        </w:rPr>
        <w:tab/>
      </w:r>
      <w:r w:rsidR="0085381C" w:rsidRPr="004102CE">
        <w:object w:dxaOrig="1440" w:dyaOrig="1440" w14:anchorId="68FC4D1D">
          <v:shape id="_x0000_i1219" type="#_x0000_t75" alt="Other frequency for special education service 3." style="width:13.5pt;height:9pt" o:ole="">
            <v:imagedata r:id="rId16" o:title=""/>
          </v:shape>
          <w:control r:id="rId37" w:name="OptionButton172" w:shapeid="_x0000_i1219"/>
        </w:object>
      </w:r>
      <w:r w:rsidR="0085381C" w:rsidRPr="004102CE">
        <w:rPr>
          <w:lang w:val="pt-BR"/>
        </w:rPr>
        <w:t>O:</w:t>
      </w:r>
    </w:p>
    <w:p w14:paraId="33F18EAC" w14:textId="77777777" w:rsidR="00B962D5" w:rsidRPr="004102CE" w:rsidRDefault="00B962D5" w:rsidP="00E85B63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4102CE">
        <w:rPr>
          <w:lang w:val="pt-BR"/>
        </w:rPr>
        <w:t>4.</w:t>
      </w:r>
    </w:p>
    <w:p w14:paraId="42F238B6" w14:textId="3318B868" w:rsidR="004A3B7D" w:rsidRPr="004102CE" w:rsidRDefault="00B962D5" w:rsidP="00E85B63">
      <w:pPr>
        <w:tabs>
          <w:tab w:val="left" w:pos="630"/>
          <w:tab w:val="left" w:pos="1170"/>
          <w:tab w:val="left" w:pos="1800"/>
        </w:tabs>
        <w:spacing w:after="0"/>
        <w:rPr>
          <w:lang w:val="pt-BR"/>
        </w:rPr>
      </w:pPr>
      <w:r w:rsidRPr="004102CE">
        <w:rPr>
          <w:lang w:val="pt-BR"/>
        </w:rPr>
        <w:br w:type="column"/>
      </w:r>
      <w:r w:rsidR="004A3B7D" w:rsidRPr="004102CE">
        <w:object w:dxaOrig="1440" w:dyaOrig="1440" w14:anchorId="21ADD04C">
          <v:shape id="_x0000_i1221" type="#_x0000_t75" alt="General education class for special education service 4." style="width:13.5pt;height:9pt" o:ole="">
            <v:imagedata r:id="rId16" o:title=""/>
          </v:shape>
          <w:control r:id="rId38" w:name="OptionButton113" w:shapeid="_x0000_i1221"/>
        </w:object>
      </w:r>
      <w:r w:rsidR="004A3B7D" w:rsidRPr="004102CE">
        <w:rPr>
          <w:lang w:val="pt-BR"/>
        </w:rPr>
        <w:t>G</w:t>
      </w:r>
      <w:r w:rsidR="004A3B7D" w:rsidRPr="004102CE">
        <w:rPr>
          <w:lang w:val="pt-BR"/>
        </w:rPr>
        <w:tab/>
      </w:r>
      <w:r w:rsidR="004A3B7D" w:rsidRPr="004102CE">
        <w:object w:dxaOrig="1440" w:dyaOrig="1440" w14:anchorId="241CC848">
          <v:shape id="_x0000_i1223" type="#_x0000_t75" alt="Special education class for special education service 4." style="width:13.5pt;height:9pt" o:ole="">
            <v:imagedata r:id="rId16" o:title=""/>
          </v:shape>
          <w:control r:id="rId39" w:name="OptionButton123" w:shapeid="_x0000_i1223"/>
        </w:object>
      </w:r>
      <w:r w:rsidR="004A3B7D" w:rsidRPr="004102CE">
        <w:rPr>
          <w:lang w:val="pt-BR"/>
        </w:rPr>
        <w:t>S</w:t>
      </w:r>
      <w:r w:rsidR="004A3B7D" w:rsidRPr="004102CE">
        <w:rPr>
          <w:lang w:val="pt-BR"/>
        </w:rPr>
        <w:tab/>
      </w:r>
      <w:r w:rsidR="004A3B7D" w:rsidRPr="004102CE">
        <w:object w:dxaOrig="1440" w:dyaOrig="1440" w14:anchorId="7F3C2F5E">
          <v:shape id="_x0000_i1225" type="#_x0000_t75" alt="Other location for special education service 4." style="width:13.5pt;height:9pt" o:ole="">
            <v:imagedata r:id="rId16" o:title=""/>
          </v:shape>
          <w:control r:id="rId40" w:name="OptionButton133" w:shapeid="_x0000_i1225"/>
        </w:object>
      </w:r>
      <w:r w:rsidR="004A3B7D" w:rsidRPr="004102CE">
        <w:rPr>
          <w:lang w:val="pt-BR"/>
        </w:rPr>
        <w:t>O:</w:t>
      </w:r>
    </w:p>
    <w:p w14:paraId="4CFE1959" w14:textId="44731901" w:rsidR="00B962D5" w:rsidRPr="004102CE" w:rsidRDefault="00B962D5" w:rsidP="00E85B63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  <w:sectPr w:rsidR="00B962D5" w:rsidRPr="004102CE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4102CE">
        <w:rPr>
          <w:lang w:val="pt-BR"/>
        </w:rPr>
        <w:br w:type="column"/>
      </w:r>
      <w:r w:rsidRPr="004102CE">
        <w:rPr>
          <w:lang w:val="pt-BR"/>
        </w:rPr>
        <w:br w:type="column"/>
      </w:r>
      <w:r w:rsidR="0085381C" w:rsidRPr="004102CE">
        <w:object w:dxaOrig="1440" w:dyaOrig="1440" w14:anchorId="2B2C2327">
          <v:shape id="_x0000_i1227" type="#_x0000_t75" alt="Daily for special education service 4." style="width:13.5pt;height:9pt" o:ole="">
            <v:imagedata r:id="rId16" o:title=""/>
          </v:shape>
          <w:control r:id="rId41" w:name="OptionButton143" w:shapeid="_x0000_i1227"/>
        </w:object>
      </w:r>
      <w:r w:rsidR="0085381C" w:rsidRPr="004102CE">
        <w:rPr>
          <w:lang w:val="pt-BR"/>
        </w:rPr>
        <w:t>D</w:t>
      </w:r>
      <w:r w:rsidR="0085381C" w:rsidRPr="004102CE">
        <w:rPr>
          <w:lang w:val="pt-BR"/>
        </w:rPr>
        <w:tab/>
      </w:r>
      <w:r w:rsidR="0085381C" w:rsidRPr="004102CE">
        <w:object w:dxaOrig="1440" w:dyaOrig="1440" w14:anchorId="574D47E3">
          <v:shape id="_x0000_i1229" type="#_x0000_t75" alt="Weekly for special education service 4." style="width:13.5pt;height:9pt" o:ole="">
            <v:imagedata r:id="rId16" o:title=""/>
          </v:shape>
          <w:control r:id="rId42" w:name="OptionButton153" w:shapeid="_x0000_i1229"/>
        </w:object>
      </w:r>
      <w:r w:rsidR="0085381C" w:rsidRPr="004102CE">
        <w:rPr>
          <w:lang w:val="pt-BR"/>
        </w:rPr>
        <w:t>W</w:t>
      </w:r>
      <w:r w:rsidR="0085381C" w:rsidRPr="004102CE">
        <w:rPr>
          <w:lang w:val="pt-BR"/>
        </w:rPr>
        <w:tab/>
      </w:r>
      <w:r w:rsidR="0085381C" w:rsidRPr="004102CE">
        <w:object w:dxaOrig="1440" w:dyaOrig="1440" w14:anchorId="4ACBBC8F">
          <v:shape id="_x0000_i1231" type="#_x0000_t75" alt="Monthly for special education service 4." style="width:13.5pt;height:9pt" o:ole="">
            <v:imagedata r:id="rId16" o:title=""/>
          </v:shape>
          <w:control r:id="rId43" w:name="OptionButton163" w:shapeid="_x0000_i1231"/>
        </w:object>
      </w:r>
      <w:r w:rsidR="0085381C" w:rsidRPr="004102CE">
        <w:rPr>
          <w:lang w:val="pt-BR"/>
        </w:rPr>
        <w:t>M</w:t>
      </w:r>
      <w:r w:rsidR="0085381C" w:rsidRPr="004102CE">
        <w:rPr>
          <w:lang w:val="pt-BR"/>
        </w:rPr>
        <w:tab/>
      </w:r>
      <w:r w:rsidR="0085381C" w:rsidRPr="004102CE">
        <w:object w:dxaOrig="1440" w:dyaOrig="1440" w14:anchorId="050DA5C6">
          <v:shape id="_x0000_i1233" type="#_x0000_t75" alt="Other frequency for special education service 4." style="width:13.5pt;height:9pt" o:ole="">
            <v:imagedata r:id="rId16" o:title=""/>
          </v:shape>
          <w:control r:id="rId44" w:name="OptionButton173" w:shapeid="_x0000_i1233"/>
        </w:object>
      </w:r>
      <w:r w:rsidR="0085381C" w:rsidRPr="004102CE">
        <w:rPr>
          <w:lang w:val="pt-BR"/>
        </w:rPr>
        <w:t>O:</w:t>
      </w:r>
    </w:p>
    <w:p w14:paraId="4B1F39DB" w14:textId="77777777" w:rsidR="00B962D5" w:rsidRPr="004102CE" w:rsidRDefault="00B962D5" w:rsidP="00E85B63">
      <w:pPr>
        <w:tabs>
          <w:tab w:val="left" w:pos="540"/>
          <w:tab w:val="left" w:pos="1170"/>
          <w:tab w:val="left" w:pos="1800"/>
        </w:tabs>
        <w:spacing w:after="0"/>
      </w:pPr>
      <w:r w:rsidRPr="004102CE">
        <w:t>5.</w:t>
      </w:r>
    </w:p>
    <w:p w14:paraId="4CBC3ADC" w14:textId="463FEE57" w:rsidR="004A3B7D" w:rsidRPr="004102CE" w:rsidRDefault="00B962D5" w:rsidP="00E85B63">
      <w:pPr>
        <w:tabs>
          <w:tab w:val="left" w:pos="630"/>
          <w:tab w:val="left" w:pos="1170"/>
          <w:tab w:val="left" w:pos="1800"/>
        </w:tabs>
        <w:spacing w:after="0"/>
      </w:pPr>
      <w:r w:rsidRPr="004102CE">
        <w:br w:type="column"/>
      </w:r>
      <w:r w:rsidR="004A3B7D" w:rsidRPr="004102CE">
        <w:object w:dxaOrig="1440" w:dyaOrig="1440" w14:anchorId="79AE2C21">
          <v:shape id="_x0000_i1235" type="#_x0000_t75" alt="General education class for special education service 5." style="width:13.5pt;height:9pt" o:ole="">
            <v:imagedata r:id="rId16" o:title=""/>
          </v:shape>
          <w:control r:id="rId45" w:name="OptionButton114" w:shapeid="_x0000_i1235"/>
        </w:object>
      </w:r>
      <w:r w:rsidR="004A3B7D" w:rsidRPr="004102CE">
        <w:t>G</w:t>
      </w:r>
      <w:r w:rsidR="004A3B7D" w:rsidRPr="004102CE">
        <w:tab/>
      </w:r>
      <w:r w:rsidR="004A3B7D" w:rsidRPr="004102CE">
        <w:object w:dxaOrig="1440" w:dyaOrig="1440" w14:anchorId="29DFEC78">
          <v:shape id="_x0000_i1237" type="#_x0000_t75" alt="Special education class for special education service 5." style="width:13.5pt;height:9pt" o:ole="">
            <v:imagedata r:id="rId16" o:title=""/>
          </v:shape>
          <w:control r:id="rId46" w:name="OptionButton124" w:shapeid="_x0000_i1237"/>
        </w:object>
      </w:r>
      <w:r w:rsidR="004A3B7D" w:rsidRPr="004102CE">
        <w:t>S</w:t>
      </w:r>
      <w:r w:rsidR="004A3B7D" w:rsidRPr="004102CE">
        <w:tab/>
      </w:r>
      <w:r w:rsidR="004A3B7D" w:rsidRPr="004102CE">
        <w:object w:dxaOrig="1440" w:dyaOrig="1440" w14:anchorId="0E7F8273">
          <v:shape id="_x0000_i1239" type="#_x0000_t75" alt="Other location for special education service 5." style="width:13.5pt;height:9pt" o:ole="">
            <v:imagedata r:id="rId16" o:title=""/>
          </v:shape>
          <w:control r:id="rId47" w:name="OptionButton134" w:shapeid="_x0000_i1239"/>
        </w:object>
      </w:r>
      <w:r w:rsidR="004A3B7D" w:rsidRPr="004102CE">
        <w:t>O:</w:t>
      </w:r>
    </w:p>
    <w:p w14:paraId="5D14A6D7" w14:textId="558E7F3E" w:rsidR="00B962D5" w:rsidRPr="004102CE" w:rsidRDefault="00B962D5" w:rsidP="00E85B63">
      <w:pPr>
        <w:tabs>
          <w:tab w:val="left" w:pos="540"/>
          <w:tab w:val="left" w:pos="1170"/>
          <w:tab w:val="left" w:pos="1800"/>
        </w:tabs>
        <w:spacing w:after="0"/>
        <w:sectPr w:rsidR="00B962D5" w:rsidRPr="004102CE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4102CE">
        <w:br w:type="column"/>
      </w:r>
      <w:r w:rsidRPr="004102CE">
        <w:br w:type="column"/>
      </w:r>
      <w:r w:rsidR="0085381C" w:rsidRPr="004102CE">
        <w:object w:dxaOrig="1440" w:dyaOrig="1440" w14:anchorId="299D63F8">
          <v:shape id="_x0000_i1241" type="#_x0000_t75" alt="Daily for special education service 5." style="width:13.5pt;height:9pt" o:ole="">
            <v:imagedata r:id="rId16" o:title=""/>
          </v:shape>
          <w:control r:id="rId48" w:name="OptionButton144" w:shapeid="_x0000_i1241"/>
        </w:object>
      </w:r>
      <w:r w:rsidR="0085381C" w:rsidRPr="004102CE">
        <w:t>D</w:t>
      </w:r>
      <w:r w:rsidR="0085381C" w:rsidRPr="004102CE">
        <w:tab/>
      </w:r>
      <w:r w:rsidR="0085381C" w:rsidRPr="004102CE">
        <w:object w:dxaOrig="1440" w:dyaOrig="1440" w14:anchorId="1610E249">
          <v:shape id="_x0000_i1243" type="#_x0000_t75" alt="Weekly for special education service 5." style="width:13.5pt;height:9pt" o:ole="">
            <v:imagedata r:id="rId16" o:title=""/>
          </v:shape>
          <w:control r:id="rId49" w:name="OptionButton154" w:shapeid="_x0000_i1243"/>
        </w:object>
      </w:r>
      <w:r w:rsidR="0085381C" w:rsidRPr="004102CE">
        <w:t>W</w:t>
      </w:r>
      <w:r w:rsidR="0085381C" w:rsidRPr="004102CE">
        <w:tab/>
      </w:r>
      <w:r w:rsidR="0085381C" w:rsidRPr="004102CE">
        <w:object w:dxaOrig="1440" w:dyaOrig="1440" w14:anchorId="20C5BF0C">
          <v:shape id="_x0000_i1245" type="#_x0000_t75" alt="Monthly for special education service 5." style="width:13.5pt;height:9pt" o:ole="">
            <v:imagedata r:id="rId16" o:title=""/>
          </v:shape>
          <w:control r:id="rId50" w:name="OptionButton164" w:shapeid="_x0000_i1245"/>
        </w:object>
      </w:r>
      <w:r w:rsidR="0085381C" w:rsidRPr="004102CE">
        <w:t>M</w:t>
      </w:r>
      <w:r w:rsidR="0085381C" w:rsidRPr="004102CE">
        <w:tab/>
      </w:r>
      <w:r w:rsidR="0085381C" w:rsidRPr="004102CE">
        <w:object w:dxaOrig="1440" w:dyaOrig="1440" w14:anchorId="5D3EEF7F">
          <v:shape id="_x0000_i1247" type="#_x0000_t75" alt="Other frequency for special education service 5." style="width:13.5pt;height:9pt" o:ole="">
            <v:imagedata r:id="rId16" o:title=""/>
          </v:shape>
          <w:control r:id="rId51" w:name="OptionButton174" w:shapeid="_x0000_i1247"/>
        </w:object>
      </w:r>
      <w:r w:rsidR="0085381C" w:rsidRPr="004102CE">
        <w:t>O:</w:t>
      </w:r>
    </w:p>
    <w:p w14:paraId="7C5172E6" w14:textId="77777777" w:rsidR="00B962D5" w:rsidRPr="004102CE" w:rsidRDefault="00B962D5" w:rsidP="00A60F6A">
      <w:pPr>
        <w:pStyle w:val="Heading2"/>
      </w:pPr>
      <w:r w:rsidRPr="004102CE">
        <w:t>Related Services</w:t>
      </w:r>
    </w:p>
    <w:p w14:paraId="5BB1D7DD" w14:textId="77777777" w:rsidR="00B962D5" w:rsidRPr="004102CE" w:rsidRDefault="00B962D5" w:rsidP="00B962D5">
      <w:pPr>
        <w:tabs>
          <w:tab w:val="left" w:pos="540"/>
          <w:tab w:val="left" w:pos="1170"/>
          <w:tab w:val="left" w:pos="1800"/>
        </w:tabs>
        <w:jc w:val="center"/>
        <w:sectPr w:rsidR="00B962D5" w:rsidRPr="004102CE" w:rsidSect="00197AC6">
          <w:type w:val="continuous"/>
          <w:pgSz w:w="12240" w:h="15840"/>
          <w:pgMar w:top="1080" w:right="504" w:bottom="1080" w:left="504" w:header="576" w:footer="576" w:gutter="0"/>
          <w:cols w:sep="1" w:space="461"/>
          <w:titlePg/>
          <w:docGrid w:linePitch="326"/>
        </w:sectPr>
      </w:pPr>
      <w:r w:rsidRPr="004102CE">
        <w:t xml:space="preserve">(if required for </w:t>
      </w:r>
      <w:proofErr w:type="gramStart"/>
      <w:r w:rsidRPr="004102CE">
        <w:t>student</w:t>
      </w:r>
      <w:proofErr w:type="gramEnd"/>
      <w:r w:rsidRPr="004102CE">
        <w:t xml:space="preserve"> to benefit from special education)</w:t>
      </w:r>
    </w:p>
    <w:p w14:paraId="618E2603" w14:textId="77777777" w:rsidR="00184F71" w:rsidRPr="004102CE" w:rsidRDefault="00184F71" w:rsidP="00184F71">
      <w:pPr>
        <w:rPr>
          <w:b/>
          <w:bCs/>
        </w:rPr>
      </w:pPr>
      <w:r w:rsidRPr="004102CE">
        <w:rPr>
          <w:b/>
          <w:bCs/>
        </w:rPr>
        <w:t>Service</w:t>
      </w:r>
    </w:p>
    <w:p w14:paraId="255521AD" w14:textId="77777777" w:rsidR="00184F71" w:rsidRPr="004102CE" w:rsidRDefault="00184F71" w:rsidP="00184F71">
      <w:pPr>
        <w:spacing w:after="0"/>
      </w:pPr>
      <w:r w:rsidRPr="004102CE">
        <w:t>1.</w:t>
      </w:r>
    </w:p>
    <w:p w14:paraId="4DF9A27E" w14:textId="77777777" w:rsidR="00184F71" w:rsidRPr="004102CE" w:rsidRDefault="00184F71" w:rsidP="00184F71">
      <w:pPr>
        <w:rPr>
          <w:b/>
          <w:bCs/>
        </w:rPr>
      </w:pPr>
      <w:r w:rsidRPr="004102CE">
        <w:br w:type="column"/>
      </w:r>
      <w:r w:rsidRPr="004102CE">
        <w:rPr>
          <w:b/>
          <w:bCs/>
        </w:rPr>
        <w:t>Location</w:t>
      </w:r>
    </w:p>
    <w:p w14:paraId="7CDBA1E6" w14:textId="1B93F9D8" w:rsidR="00184F71" w:rsidRPr="004102CE" w:rsidRDefault="00184F71" w:rsidP="00184F71">
      <w:pPr>
        <w:tabs>
          <w:tab w:val="left" w:pos="630"/>
          <w:tab w:val="left" w:pos="1170"/>
        </w:tabs>
        <w:spacing w:after="0"/>
      </w:pPr>
      <w:r w:rsidRPr="004102CE">
        <w:object w:dxaOrig="1440" w:dyaOrig="1440" w14:anchorId="2D28AECD">
          <v:shape id="_x0000_i1249" type="#_x0000_t75" alt="General education class for special education service 1." style="width:13.5pt;height:9pt" o:ole="">
            <v:imagedata r:id="rId16" o:title=""/>
          </v:shape>
          <w:control r:id="rId52" w:name="OptionButton115" w:shapeid="_x0000_i1249"/>
        </w:object>
      </w:r>
      <w:r w:rsidRPr="004102CE">
        <w:t>G</w:t>
      </w:r>
      <w:r w:rsidRPr="004102CE">
        <w:tab/>
      </w:r>
      <w:r w:rsidRPr="004102CE">
        <w:object w:dxaOrig="1440" w:dyaOrig="1440" w14:anchorId="0CC6B73B">
          <v:shape id="_x0000_i1251" type="#_x0000_t75" alt="Special education class for special education service 1." style="width:13.5pt;height:9pt" o:ole="">
            <v:imagedata r:id="rId16" o:title=""/>
          </v:shape>
          <w:control r:id="rId53" w:name="OptionButton125" w:shapeid="_x0000_i1251"/>
        </w:object>
      </w:r>
      <w:r w:rsidRPr="004102CE">
        <w:t>S</w:t>
      </w:r>
      <w:r w:rsidRPr="004102CE">
        <w:tab/>
      </w:r>
      <w:r w:rsidRPr="004102CE">
        <w:object w:dxaOrig="1440" w:dyaOrig="1440" w14:anchorId="3E701439">
          <v:shape id="_x0000_i1253" type="#_x0000_t75" alt="Other location for special education service 1." style="width:13.5pt;height:9pt" o:ole="">
            <v:imagedata r:id="rId16" o:title=""/>
          </v:shape>
          <w:control r:id="rId54" w:name="OptionButton135" w:shapeid="_x0000_i1253"/>
        </w:object>
      </w:r>
      <w:r w:rsidRPr="004102CE">
        <w:t>O:</w:t>
      </w:r>
    </w:p>
    <w:p w14:paraId="10DEE480" w14:textId="77777777" w:rsidR="00184F71" w:rsidRPr="004102CE" w:rsidRDefault="00184F71" w:rsidP="00184F71">
      <w:pPr>
        <w:tabs>
          <w:tab w:val="left" w:pos="540"/>
          <w:tab w:val="left" w:pos="1080"/>
        </w:tabs>
        <w:rPr>
          <w:b/>
          <w:bCs/>
        </w:rPr>
      </w:pPr>
      <w:r w:rsidRPr="004102CE">
        <w:br w:type="column"/>
      </w:r>
      <w:r w:rsidRPr="004102CE">
        <w:rPr>
          <w:b/>
          <w:bCs/>
        </w:rPr>
        <w:t>Amount of Time</w:t>
      </w:r>
    </w:p>
    <w:p w14:paraId="51F0C45C" w14:textId="77777777" w:rsidR="00184F71" w:rsidRPr="004102CE" w:rsidRDefault="00184F71" w:rsidP="00184F71">
      <w:pPr>
        <w:tabs>
          <w:tab w:val="left" w:pos="540"/>
          <w:tab w:val="left" w:pos="1080"/>
        </w:tabs>
        <w:rPr>
          <w:b/>
          <w:bCs/>
        </w:rPr>
      </w:pPr>
      <w:r w:rsidRPr="004102CE">
        <w:rPr>
          <w:b/>
          <w:bCs/>
        </w:rPr>
        <w:br w:type="column"/>
      </w:r>
      <w:r w:rsidRPr="004102CE">
        <w:rPr>
          <w:b/>
          <w:bCs/>
        </w:rPr>
        <w:t>Frequency</w:t>
      </w:r>
    </w:p>
    <w:p w14:paraId="3E826B2C" w14:textId="1936B339" w:rsidR="00184F71" w:rsidRPr="004102CE" w:rsidRDefault="00184F71" w:rsidP="00E85B63">
      <w:pPr>
        <w:tabs>
          <w:tab w:val="left" w:pos="540"/>
          <w:tab w:val="left" w:pos="1170"/>
          <w:tab w:val="left" w:pos="1800"/>
        </w:tabs>
        <w:spacing w:after="0"/>
        <w:sectPr w:rsidR="00184F71" w:rsidRPr="004102CE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4102CE">
        <w:object w:dxaOrig="1440" w:dyaOrig="1440" w14:anchorId="6CC4949D">
          <v:shape id="_x0000_i1255" type="#_x0000_t75" alt="Daily for special education service 1." style="width:13.5pt;height:9pt" o:ole="">
            <v:imagedata r:id="rId16" o:title=""/>
          </v:shape>
          <w:control r:id="rId55" w:name="OptionButton145" w:shapeid="_x0000_i1255"/>
        </w:object>
      </w:r>
      <w:r w:rsidRPr="004102CE">
        <w:t>D</w:t>
      </w:r>
      <w:r w:rsidRPr="004102CE">
        <w:tab/>
      </w:r>
      <w:r w:rsidRPr="004102CE">
        <w:object w:dxaOrig="1440" w:dyaOrig="1440" w14:anchorId="4C8636EE">
          <v:shape id="_x0000_i1257" type="#_x0000_t75" alt="Weekly for special education service 1." style="width:13.5pt;height:9pt" o:ole="">
            <v:imagedata r:id="rId16" o:title=""/>
          </v:shape>
          <w:control r:id="rId56" w:name="OptionButton155" w:shapeid="_x0000_i1257"/>
        </w:object>
      </w:r>
      <w:r w:rsidRPr="004102CE">
        <w:t>W</w:t>
      </w:r>
      <w:r w:rsidRPr="004102CE">
        <w:tab/>
      </w:r>
      <w:r w:rsidRPr="004102CE">
        <w:object w:dxaOrig="1440" w:dyaOrig="1440" w14:anchorId="53F637E1">
          <v:shape id="_x0000_i1259" type="#_x0000_t75" alt="Monthly for special education service 1." style="width:13.5pt;height:9pt" o:ole="">
            <v:imagedata r:id="rId16" o:title=""/>
          </v:shape>
          <w:control r:id="rId57" w:name="OptionButton165" w:shapeid="_x0000_i1259"/>
        </w:object>
      </w:r>
      <w:r w:rsidRPr="004102CE">
        <w:t>M</w:t>
      </w:r>
      <w:r w:rsidRPr="004102CE">
        <w:tab/>
      </w:r>
      <w:r w:rsidRPr="004102CE">
        <w:object w:dxaOrig="1440" w:dyaOrig="1440" w14:anchorId="27CA9067">
          <v:shape id="_x0000_i1261" type="#_x0000_t75" alt="Other frequency for special education service 1." style="width:13.5pt;height:9pt" o:ole="">
            <v:imagedata r:id="rId16" o:title=""/>
          </v:shape>
          <w:control r:id="rId58" w:name="OptionButton175" w:shapeid="_x0000_i1261"/>
        </w:object>
      </w:r>
      <w:r w:rsidRPr="004102CE">
        <w:t>O:</w:t>
      </w:r>
    </w:p>
    <w:p w14:paraId="2C56406A" w14:textId="77777777" w:rsidR="00184F71" w:rsidRPr="004102CE" w:rsidRDefault="00184F71" w:rsidP="00E85B63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4102CE">
        <w:rPr>
          <w:lang w:val="pt-BR"/>
        </w:rPr>
        <w:t>2.</w:t>
      </w:r>
    </w:p>
    <w:p w14:paraId="03F1FCA7" w14:textId="5F213060" w:rsidR="00184F71" w:rsidRPr="004102CE" w:rsidRDefault="00184F71" w:rsidP="00E85B63">
      <w:pPr>
        <w:tabs>
          <w:tab w:val="left" w:pos="630"/>
          <w:tab w:val="left" w:pos="1170"/>
          <w:tab w:val="left" w:pos="1800"/>
        </w:tabs>
        <w:spacing w:after="0"/>
        <w:rPr>
          <w:lang w:val="pt-BR"/>
        </w:rPr>
      </w:pPr>
      <w:r w:rsidRPr="004102CE">
        <w:rPr>
          <w:lang w:val="pt-BR"/>
        </w:rPr>
        <w:br w:type="column"/>
      </w:r>
      <w:r w:rsidRPr="004102CE">
        <w:object w:dxaOrig="1440" w:dyaOrig="1440" w14:anchorId="211274D8">
          <v:shape id="_x0000_i1263" type="#_x0000_t75" alt="General education class for special education service 2." style="width:13.5pt;height:9pt" o:ole="">
            <v:imagedata r:id="rId16" o:title=""/>
          </v:shape>
          <w:control r:id="rId59" w:name="OptionButton1111" w:shapeid="_x0000_i1263"/>
        </w:object>
      </w:r>
      <w:r w:rsidRPr="004102CE">
        <w:rPr>
          <w:lang w:val="pt-BR"/>
        </w:rPr>
        <w:t>G</w:t>
      </w:r>
      <w:r w:rsidRPr="004102CE">
        <w:rPr>
          <w:lang w:val="pt-BR"/>
        </w:rPr>
        <w:tab/>
      </w:r>
      <w:r w:rsidRPr="004102CE">
        <w:object w:dxaOrig="1440" w:dyaOrig="1440" w14:anchorId="5C194980">
          <v:shape id="_x0000_i1265" type="#_x0000_t75" alt="Special education class for special education service 2." style="width:13.5pt;height:9pt" o:ole="">
            <v:imagedata r:id="rId16" o:title=""/>
          </v:shape>
          <w:control r:id="rId60" w:name="OptionButton1211" w:shapeid="_x0000_i1265"/>
        </w:object>
      </w:r>
      <w:r w:rsidRPr="004102CE">
        <w:rPr>
          <w:lang w:val="pt-BR"/>
        </w:rPr>
        <w:t>S</w:t>
      </w:r>
      <w:r w:rsidRPr="004102CE">
        <w:rPr>
          <w:lang w:val="pt-BR"/>
        </w:rPr>
        <w:tab/>
      </w:r>
      <w:r w:rsidRPr="004102CE">
        <w:object w:dxaOrig="1440" w:dyaOrig="1440" w14:anchorId="512594D5">
          <v:shape id="_x0000_i1267" type="#_x0000_t75" alt="Other location for special education service 2." style="width:13.5pt;height:9pt" o:ole="">
            <v:imagedata r:id="rId16" o:title=""/>
          </v:shape>
          <w:control r:id="rId61" w:name="OptionButton1311" w:shapeid="_x0000_i1267"/>
        </w:object>
      </w:r>
      <w:r w:rsidRPr="004102CE">
        <w:rPr>
          <w:lang w:val="pt-BR"/>
        </w:rPr>
        <w:t>O:</w:t>
      </w:r>
    </w:p>
    <w:p w14:paraId="2D98F23A" w14:textId="57F63DF0" w:rsidR="00184F71" w:rsidRPr="004102CE" w:rsidRDefault="00184F71" w:rsidP="00E85B63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  <w:sectPr w:rsidR="00184F71" w:rsidRPr="004102CE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4102CE">
        <w:rPr>
          <w:lang w:val="pt-BR"/>
        </w:rPr>
        <w:br w:type="column"/>
      </w:r>
      <w:r w:rsidRPr="004102CE">
        <w:rPr>
          <w:lang w:val="pt-BR"/>
        </w:rPr>
        <w:br w:type="column"/>
      </w:r>
      <w:r w:rsidRPr="004102CE">
        <w:object w:dxaOrig="1440" w:dyaOrig="1440" w14:anchorId="29CB8759">
          <v:shape id="_x0000_i1269" type="#_x0000_t75" alt="Daily for special education service 2." style="width:13.5pt;height:9pt" o:ole="">
            <v:imagedata r:id="rId16" o:title=""/>
          </v:shape>
          <w:control r:id="rId62" w:name="OptionButton1415" w:shapeid="_x0000_i1269"/>
        </w:object>
      </w:r>
      <w:r w:rsidRPr="004102CE">
        <w:rPr>
          <w:lang w:val="pt-BR"/>
        </w:rPr>
        <w:t>D</w:t>
      </w:r>
      <w:r w:rsidRPr="004102CE">
        <w:rPr>
          <w:lang w:val="pt-BR"/>
        </w:rPr>
        <w:tab/>
      </w:r>
      <w:r w:rsidRPr="004102CE">
        <w:object w:dxaOrig="1440" w:dyaOrig="1440" w14:anchorId="00141E41">
          <v:shape id="_x0000_i1271" type="#_x0000_t75" alt="Weekly for special education service 2." style="width:13.5pt;height:9pt" o:ole="">
            <v:imagedata r:id="rId16" o:title=""/>
          </v:shape>
          <w:control r:id="rId63" w:name="OptionButton1515" w:shapeid="_x0000_i1271"/>
        </w:object>
      </w:r>
      <w:r w:rsidRPr="004102CE">
        <w:rPr>
          <w:lang w:val="pt-BR"/>
        </w:rPr>
        <w:t>W</w:t>
      </w:r>
      <w:r w:rsidRPr="004102CE">
        <w:rPr>
          <w:lang w:val="pt-BR"/>
        </w:rPr>
        <w:tab/>
      </w:r>
      <w:r w:rsidRPr="004102CE">
        <w:object w:dxaOrig="1440" w:dyaOrig="1440" w14:anchorId="1ED94A94">
          <v:shape id="_x0000_i1273" type="#_x0000_t75" alt="Monthly for special education service 2." style="width:13.5pt;height:9pt" o:ole="">
            <v:imagedata r:id="rId16" o:title=""/>
          </v:shape>
          <w:control r:id="rId64" w:name="OptionButton1615" w:shapeid="_x0000_i1273"/>
        </w:object>
      </w:r>
      <w:r w:rsidRPr="004102CE">
        <w:rPr>
          <w:lang w:val="pt-BR"/>
        </w:rPr>
        <w:t>M</w:t>
      </w:r>
      <w:r w:rsidRPr="004102CE">
        <w:rPr>
          <w:lang w:val="pt-BR"/>
        </w:rPr>
        <w:tab/>
      </w:r>
      <w:r w:rsidRPr="004102CE">
        <w:object w:dxaOrig="1440" w:dyaOrig="1440" w14:anchorId="110ED4A1">
          <v:shape id="_x0000_i1275" type="#_x0000_t75" alt="Other frequency for special education service 2." style="width:13.5pt;height:9pt" o:ole="">
            <v:imagedata r:id="rId16" o:title=""/>
          </v:shape>
          <w:control r:id="rId65" w:name="OptionButton1715" w:shapeid="_x0000_i1275"/>
        </w:object>
      </w:r>
      <w:r w:rsidRPr="004102CE">
        <w:rPr>
          <w:lang w:val="pt-BR"/>
        </w:rPr>
        <w:t>O:</w:t>
      </w:r>
    </w:p>
    <w:p w14:paraId="5F915FB4" w14:textId="77777777" w:rsidR="00184F71" w:rsidRPr="004102CE" w:rsidRDefault="00184F71" w:rsidP="00E85B63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4102CE">
        <w:rPr>
          <w:lang w:val="pt-BR"/>
        </w:rPr>
        <w:t>3.</w:t>
      </w:r>
    </w:p>
    <w:p w14:paraId="671164EA" w14:textId="4FD0901F" w:rsidR="00184F71" w:rsidRPr="004102CE" w:rsidRDefault="00184F71" w:rsidP="00E85B63">
      <w:pPr>
        <w:tabs>
          <w:tab w:val="left" w:pos="630"/>
          <w:tab w:val="left" w:pos="1170"/>
          <w:tab w:val="left" w:pos="1800"/>
        </w:tabs>
        <w:spacing w:after="0"/>
        <w:rPr>
          <w:lang w:val="pt-BR"/>
        </w:rPr>
      </w:pPr>
      <w:r w:rsidRPr="004102CE">
        <w:rPr>
          <w:lang w:val="pt-BR"/>
        </w:rPr>
        <w:br w:type="column"/>
      </w:r>
      <w:r w:rsidRPr="004102CE">
        <w:object w:dxaOrig="1440" w:dyaOrig="1440" w14:anchorId="00FFE2D5">
          <v:shape id="_x0000_i1277" type="#_x0000_t75" alt="General education class for special education service 3." style="width:13.5pt;height:9pt" o:ole="">
            <v:imagedata r:id="rId16" o:title=""/>
          </v:shape>
          <w:control r:id="rId66" w:name="OptionButton1121" w:shapeid="_x0000_i1277"/>
        </w:object>
      </w:r>
      <w:r w:rsidRPr="004102CE">
        <w:rPr>
          <w:lang w:val="pt-BR"/>
        </w:rPr>
        <w:t>G</w:t>
      </w:r>
      <w:r w:rsidRPr="004102CE">
        <w:rPr>
          <w:lang w:val="pt-BR"/>
        </w:rPr>
        <w:tab/>
      </w:r>
      <w:r w:rsidRPr="004102CE">
        <w:object w:dxaOrig="1440" w:dyaOrig="1440" w14:anchorId="73ADBDA6">
          <v:shape id="_x0000_i1279" type="#_x0000_t75" alt="Special education class for special education service 3." style="width:13.5pt;height:9pt" o:ole="">
            <v:imagedata r:id="rId16" o:title=""/>
          </v:shape>
          <w:control r:id="rId67" w:name="OptionButton1221" w:shapeid="_x0000_i1279"/>
        </w:object>
      </w:r>
      <w:r w:rsidRPr="004102CE">
        <w:rPr>
          <w:lang w:val="pt-BR"/>
        </w:rPr>
        <w:t>S</w:t>
      </w:r>
      <w:r w:rsidRPr="004102CE">
        <w:rPr>
          <w:lang w:val="pt-BR"/>
        </w:rPr>
        <w:tab/>
      </w:r>
      <w:r w:rsidRPr="004102CE">
        <w:object w:dxaOrig="1440" w:dyaOrig="1440" w14:anchorId="6B5172F4">
          <v:shape id="_x0000_i1281" type="#_x0000_t75" alt="Other location for special education service 3." style="width:13.5pt;height:9pt" o:ole="">
            <v:imagedata r:id="rId16" o:title=""/>
          </v:shape>
          <w:control r:id="rId68" w:name="OptionButton1321" w:shapeid="_x0000_i1281"/>
        </w:object>
      </w:r>
      <w:r w:rsidRPr="004102CE">
        <w:rPr>
          <w:lang w:val="pt-BR"/>
        </w:rPr>
        <w:t>O:</w:t>
      </w:r>
    </w:p>
    <w:p w14:paraId="3F325630" w14:textId="6C19371E" w:rsidR="00184F71" w:rsidRPr="004102CE" w:rsidRDefault="00184F71" w:rsidP="00E85B63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  <w:sectPr w:rsidR="00184F71" w:rsidRPr="004102CE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4102CE">
        <w:rPr>
          <w:lang w:val="pt-BR"/>
        </w:rPr>
        <w:br w:type="column"/>
      </w:r>
      <w:r w:rsidRPr="004102CE">
        <w:rPr>
          <w:lang w:val="pt-BR"/>
        </w:rPr>
        <w:br w:type="column"/>
      </w:r>
      <w:r w:rsidRPr="004102CE">
        <w:object w:dxaOrig="1440" w:dyaOrig="1440" w14:anchorId="2EB3E45E">
          <v:shape id="_x0000_i1283" type="#_x0000_t75" alt="Daily for special education service 3." style="width:13.5pt;height:9pt" o:ole="">
            <v:imagedata r:id="rId16" o:title=""/>
          </v:shape>
          <w:control r:id="rId69" w:name="OptionButton1421" w:shapeid="_x0000_i1283"/>
        </w:object>
      </w:r>
      <w:r w:rsidRPr="004102CE">
        <w:rPr>
          <w:lang w:val="pt-BR"/>
        </w:rPr>
        <w:t>D</w:t>
      </w:r>
      <w:r w:rsidRPr="004102CE">
        <w:rPr>
          <w:lang w:val="pt-BR"/>
        </w:rPr>
        <w:tab/>
      </w:r>
      <w:r w:rsidRPr="004102CE">
        <w:object w:dxaOrig="1440" w:dyaOrig="1440" w14:anchorId="464CA903">
          <v:shape id="_x0000_i1285" type="#_x0000_t75" alt="Weekly for special education service 3." style="width:13.5pt;height:9pt" o:ole="">
            <v:imagedata r:id="rId16" o:title=""/>
          </v:shape>
          <w:control r:id="rId70" w:name="OptionButton1521" w:shapeid="_x0000_i1285"/>
        </w:object>
      </w:r>
      <w:r w:rsidRPr="004102CE">
        <w:rPr>
          <w:lang w:val="pt-BR"/>
        </w:rPr>
        <w:t>W</w:t>
      </w:r>
      <w:r w:rsidRPr="004102CE">
        <w:rPr>
          <w:lang w:val="pt-BR"/>
        </w:rPr>
        <w:tab/>
      </w:r>
      <w:r w:rsidRPr="004102CE">
        <w:object w:dxaOrig="1440" w:dyaOrig="1440" w14:anchorId="05FCC125">
          <v:shape id="_x0000_i1287" type="#_x0000_t75" alt="Monthly for special education service 3." style="width:13.5pt;height:9pt" o:ole="">
            <v:imagedata r:id="rId16" o:title=""/>
          </v:shape>
          <w:control r:id="rId71" w:name="OptionButton1621" w:shapeid="_x0000_i1287"/>
        </w:object>
      </w:r>
      <w:r w:rsidRPr="004102CE">
        <w:rPr>
          <w:lang w:val="pt-BR"/>
        </w:rPr>
        <w:t>M</w:t>
      </w:r>
      <w:r w:rsidRPr="004102CE">
        <w:rPr>
          <w:lang w:val="pt-BR"/>
        </w:rPr>
        <w:tab/>
      </w:r>
      <w:r w:rsidRPr="004102CE">
        <w:object w:dxaOrig="1440" w:dyaOrig="1440" w14:anchorId="4C8A4EE1">
          <v:shape id="_x0000_i1289" type="#_x0000_t75" alt="Other frequency for special education service 3." style="width:13.5pt;height:9pt" o:ole="">
            <v:imagedata r:id="rId16" o:title=""/>
          </v:shape>
          <w:control r:id="rId72" w:name="OptionButton1721" w:shapeid="_x0000_i1289"/>
        </w:object>
      </w:r>
      <w:r w:rsidRPr="004102CE">
        <w:rPr>
          <w:lang w:val="pt-BR"/>
        </w:rPr>
        <w:t>O:</w:t>
      </w:r>
    </w:p>
    <w:p w14:paraId="0921574B" w14:textId="77777777" w:rsidR="00184F71" w:rsidRPr="004102CE" w:rsidRDefault="00184F71" w:rsidP="00E85B63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4102CE">
        <w:rPr>
          <w:lang w:val="pt-BR"/>
        </w:rPr>
        <w:t>4.</w:t>
      </w:r>
    </w:p>
    <w:p w14:paraId="5F1E8248" w14:textId="43D66455" w:rsidR="00184F71" w:rsidRPr="004102CE" w:rsidRDefault="00184F71" w:rsidP="00E85B63">
      <w:pPr>
        <w:tabs>
          <w:tab w:val="left" w:pos="630"/>
          <w:tab w:val="left" w:pos="1170"/>
          <w:tab w:val="left" w:pos="1800"/>
        </w:tabs>
        <w:spacing w:after="0"/>
        <w:rPr>
          <w:lang w:val="pt-BR"/>
        </w:rPr>
      </w:pPr>
      <w:r w:rsidRPr="004102CE">
        <w:rPr>
          <w:lang w:val="pt-BR"/>
        </w:rPr>
        <w:br w:type="column"/>
      </w:r>
      <w:r w:rsidRPr="004102CE">
        <w:object w:dxaOrig="1440" w:dyaOrig="1440" w14:anchorId="7100EE8B">
          <v:shape id="_x0000_i1291" type="#_x0000_t75" alt="General education class for special education service 4." style="width:13.5pt;height:9pt" o:ole="">
            <v:imagedata r:id="rId16" o:title=""/>
          </v:shape>
          <w:control r:id="rId73" w:name="OptionButton1131" w:shapeid="_x0000_i1291"/>
        </w:object>
      </w:r>
      <w:r w:rsidRPr="004102CE">
        <w:rPr>
          <w:lang w:val="pt-BR"/>
        </w:rPr>
        <w:t>G</w:t>
      </w:r>
      <w:r w:rsidRPr="004102CE">
        <w:rPr>
          <w:lang w:val="pt-BR"/>
        </w:rPr>
        <w:tab/>
      </w:r>
      <w:r w:rsidRPr="004102CE">
        <w:object w:dxaOrig="1440" w:dyaOrig="1440" w14:anchorId="4BCC3E69">
          <v:shape id="_x0000_i1293" type="#_x0000_t75" alt="Special education class for special education service 4." style="width:13.5pt;height:9pt" o:ole="">
            <v:imagedata r:id="rId16" o:title=""/>
          </v:shape>
          <w:control r:id="rId74" w:name="OptionButton1231" w:shapeid="_x0000_i1293"/>
        </w:object>
      </w:r>
      <w:r w:rsidRPr="004102CE">
        <w:rPr>
          <w:lang w:val="pt-BR"/>
        </w:rPr>
        <w:t>S</w:t>
      </w:r>
      <w:r w:rsidRPr="004102CE">
        <w:rPr>
          <w:lang w:val="pt-BR"/>
        </w:rPr>
        <w:tab/>
      </w:r>
      <w:r w:rsidRPr="004102CE">
        <w:object w:dxaOrig="1440" w:dyaOrig="1440" w14:anchorId="75831BFB">
          <v:shape id="_x0000_i1295" type="#_x0000_t75" alt="Other location for special education service 4." style="width:13.5pt;height:9pt" o:ole="">
            <v:imagedata r:id="rId16" o:title=""/>
          </v:shape>
          <w:control r:id="rId75" w:name="OptionButton1331" w:shapeid="_x0000_i1295"/>
        </w:object>
      </w:r>
      <w:r w:rsidRPr="004102CE">
        <w:rPr>
          <w:lang w:val="pt-BR"/>
        </w:rPr>
        <w:t>O:</w:t>
      </w:r>
    </w:p>
    <w:p w14:paraId="44DA04AA" w14:textId="6AC30B1C" w:rsidR="00184F71" w:rsidRPr="004102CE" w:rsidRDefault="00184F71" w:rsidP="00E85B63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  <w:sectPr w:rsidR="00184F71" w:rsidRPr="004102CE" w:rsidSect="00184F71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13" w:space="0"/>
            <w:col w:w="2877" w:space="0"/>
            <w:col w:w="2736" w:space="0"/>
            <w:col w:w="3006"/>
          </w:cols>
          <w:titlePg/>
          <w:docGrid w:linePitch="326"/>
        </w:sectPr>
      </w:pPr>
      <w:r w:rsidRPr="004102CE">
        <w:rPr>
          <w:lang w:val="pt-BR"/>
        </w:rPr>
        <w:br w:type="column"/>
      </w:r>
      <w:r w:rsidRPr="004102CE">
        <w:rPr>
          <w:lang w:val="pt-BR"/>
        </w:rPr>
        <w:br w:type="column"/>
      </w:r>
      <w:r w:rsidRPr="004102CE">
        <w:object w:dxaOrig="1440" w:dyaOrig="1440" w14:anchorId="41D56438">
          <v:shape id="_x0000_i1297" type="#_x0000_t75" alt="Daily for special education service 4." style="width:13.5pt;height:9pt" o:ole="">
            <v:imagedata r:id="rId16" o:title=""/>
          </v:shape>
          <w:control r:id="rId76" w:name="OptionButton1431" w:shapeid="_x0000_i1297"/>
        </w:object>
      </w:r>
      <w:r w:rsidRPr="004102CE">
        <w:rPr>
          <w:lang w:val="pt-BR"/>
        </w:rPr>
        <w:t>D</w:t>
      </w:r>
      <w:r w:rsidRPr="004102CE">
        <w:rPr>
          <w:lang w:val="pt-BR"/>
        </w:rPr>
        <w:tab/>
      </w:r>
      <w:r w:rsidRPr="004102CE">
        <w:object w:dxaOrig="1440" w:dyaOrig="1440" w14:anchorId="327291E2">
          <v:shape id="_x0000_i1299" type="#_x0000_t75" alt="Weekly for special education service 4." style="width:13.5pt;height:9pt" o:ole="">
            <v:imagedata r:id="rId16" o:title=""/>
          </v:shape>
          <w:control r:id="rId77" w:name="OptionButton1531" w:shapeid="_x0000_i1299"/>
        </w:object>
      </w:r>
      <w:r w:rsidRPr="004102CE">
        <w:rPr>
          <w:lang w:val="pt-BR"/>
        </w:rPr>
        <w:t>W</w:t>
      </w:r>
      <w:r w:rsidRPr="004102CE">
        <w:rPr>
          <w:lang w:val="pt-BR"/>
        </w:rPr>
        <w:tab/>
      </w:r>
      <w:r w:rsidRPr="004102CE">
        <w:object w:dxaOrig="1440" w:dyaOrig="1440" w14:anchorId="70536743">
          <v:shape id="_x0000_i1301" type="#_x0000_t75" alt="Monthly for special education service 4." style="width:13.5pt;height:9pt" o:ole="">
            <v:imagedata r:id="rId16" o:title=""/>
          </v:shape>
          <w:control r:id="rId78" w:name="OptionButton1631" w:shapeid="_x0000_i1301"/>
        </w:object>
      </w:r>
      <w:r w:rsidRPr="004102CE">
        <w:rPr>
          <w:lang w:val="pt-BR"/>
        </w:rPr>
        <w:t>M</w:t>
      </w:r>
      <w:r w:rsidRPr="004102CE">
        <w:rPr>
          <w:lang w:val="pt-BR"/>
        </w:rPr>
        <w:tab/>
      </w:r>
      <w:r w:rsidRPr="004102CE">
        <w:object w:dxaOrig="1440" w:dyaOrig="1440" w14:anchorId="4AAD5F37">
          <v:shape id="_x0000_i1303" type="#_x0000_t75" alt="Other frequency for special education service 4." style="width:13.5pt;height:9pt" o:ole="">
            <v:imagedata r:id="rId16" o:title=""/>
          </v:shape>
          <w:control r:id="rId79" w:name="OptionButton1731" w:shapeid="_x0000_i1303"/>
        </w:object>
      </w:r>
      <w:r w:rsidRPr="004102CE">
        <w:rPr>
          <w:lang w:val="pt-BR"/>
        </w:rPr>
        <w:t>O:</w:t>
      </w:r>
    </w:p>
    <w:bookmarkEnd w:id="1"/>
    <w:p w14:paraId="2FA2E8AF" w14:textId="44728DD7" w:rsidR="00B962D5" w:rsidRPr="004102CE" w:rsidRDefault="00B962D5" w:rsidP="00E01C9D">
      <w:pPr>
        <w:tabs>
          <w:tab w:val="left" w:pos="540"/>
          <w:tab w:val="left" w:pos="1170"/>
          <w:tab w:val="left" w:pos="1800"/>
          <w:tab w:val="left" w:pos="5220"/>
          <w:tab w:val="left" w:pos="6030"/>
        </w:tabs>
        <w:spacing w:after="360"/>
      </w:pPr>
      <w:r w:rsidRPr="004102CE">
        <w:lastRenderedPageBreak/>
        <w:t>Will transportation be provided as a related service?</w:t>
      </w:r>
      <w:r w:rsidR="00621CB5" w:rsidRPr="004102CE">
        <w:t xml:space="preserve"> </w:t>
      </w:r>
      <w:r w:rsidR="00621CB5" w:rsidRPr="004102CE">
        <w:tab/>
        <w:t xml:space="preserve"> </w:t>
      </w:r>
      <w:r w:rsidR="00621CB5" w:rsidRPr="004102CE">
        <w:object w:dxaOrig="1440" w:dyaOrig="1440" w14:anchorId="03FA1D8E">
          <v:shape id="_x0000_i1305" type="#_x0000_t75" alt="Transportation yes." style="width:13.5pt;height:9pt" o:ole="">
            <v:imagedata r:id="rId16" o:title=""/>
          </v:shape>
          <w:control r:id="rId80" w:name="OptionButton18" w:shapeid="_x0000_i1305"/>
        </w:object>
      </w:r>
      <w:r w:rsidR="00621CB5" w:rsidRPr="004102CE">
        <w:t>Yes</w:t>
      </w:r>
      <w:r w:rsidR="00621CB5" w:rsidRPr="004102CE">
        <w:tab/>
      </w:r>
      <w:r w:rsidR="00621CB5" w:rsidRPr="004102CE">
        <w:object w:dxaOrig="1440" w:dyaOrig="1440" w14:anchorId="2D4C86FC">
          <v:shape id="_x0000_i1497" type="#_x0000_t75" alt="Transportation no." style="width:13.5pt;height:9pt" o:ole="">
            <v:imagedata r:id="rId16" o:title=""/>
          </v:shape>
          <w:control r:id="rId81" w:name="OptionButton19" w:shapeid="_x0000_i1497"/>
        </w:object>
      </w:r>
      <w:r w:rsidR="00621CB5" w:rsidRPr="004102CE">
        <w:t>No</w:t>
      </w:r>
    </w:p>
    <w:p w14:paraId="45BDD79C" w14:textId="77777777" w:rsidR="00B962D5" w:rsidRPr="004102CE" w:rsidRDefault="00B962D5" w:rsidP="0008111A">
      <w:pPr>
        <w:pStyle w:val="Heading2"/>
        <w:sectPr w:rsidR="00B962D5" w:rsidRPr="004102CE" w:rsidSect="00BF02D0">
          <w:type w:val="continuous"/>
          <w:pgSz w:w="12240" w:h="15840"/>
          <w:pgMar w:top="1080" w:right="504" w:bottom="1080" w:left="504" w:header="576" w:footer="432" w:gutter="0"/>
          <w:cols w:sep="1" w:space="461"/>
          <w:docGrid w:linePitch="326"/>
        </w:sectPr>
      </w:pPr>
      <w:r w:rsidRPr="004102CE">
        <w:t>Program Modifications or Supports for School Personnel and/or Supplementary Aids and Services to Student or on Behalf of Student in Regular Education and/or Special Education Programs</w:t>
      </w:r>
    </w:p>
    <w:p w14:paraId="1F0556C9" w14:textId="38FAD2E7" w:rsidR="00B962D5" w:rsidRPr="004102CE" w:rsidRDefault="00B962D5" w:rsidP="00B962D5">
      <w:pPr>
        <w:rPr>
          <w:b/>
          <w:bCs/>
        </w:rPr>
      </w:pPr>
      <w:r w:rsidRPr="004102CE">
        <w:rPr>
          <w:b/>
          <w:bCs/>
        </w:rPr>
        <w:t>Accommodation, modification, support, supplementary aid,</w:t>
      </w:r>
      <w:r w:rsidR="007B5DFD" w:rsidRPr="004102CE">
        <w:rPr>
          <w:b/>
          <w:bCs/>
        </w:rPr>
        <w:br w:type="textWrapping" w:clear="all"/>
      </w:r>
      <w:r w:rsidRPr="004102CE">
        <w:rPr>
          <w:b/>
          <w:bCs/>
        </w:rPr>
        <w:t>or service</w:t>
      </w:r>
    </w:p>
    <w:p w14:paraId="2ADF3211" w14:textId="6E2A2274" w:rsidR="00B962D5" w:rsidRPr="008B377F" w:rsidRDefault="00B962D5" w:rsidP="00B962D5">
      <w:pPr>
        <w:spacing w:after="0"/>
        <w:rPr>
          <w:lang w:val="pt-BR"/>
        </w:rPr>
      </w:pPr>
      <w:r w:rsidRPr="004102CE">
        <w:rPr>
          <w:lang w:val="pt-BR"/>
        </w:rPr>
        <w:t>1.</w:t>
      </w:r>
    </w:p>
    <w:p w14:paraId="4F906FDF" w14:textId="61789BE6" w:rsidR="00B962D5" w:rsidRPr="008B377F" w:rsidRDefault="00B962D5" w:rsidP="00184F71">
      <w:pPr>
        <w:spacing w:after="480"/>
        <w:rPr>
          <w:b/>
          <w:bCs/>
          <w:lang w:val="pt-BR"/>
        </w:rPr>
      </w:pPr>
      <w:r w:rsidRPr="008B377F">
        <w:rPr>
          <w:lang w:val="pt-BR"/>
        </w:rPr>
        <w:br w:type="column"/>
      </w:r>
      <w:r w:rsidRPr="008B377F">
        <w:rPr>
          <w:b/>
          <w:bCs/>
          <w:lang w:val="pt-BR"/>
        </w:rPr>
        <w:t>Frequency</w:t>
      </w:r>
    </w:p>
    <w:p w14:paraId="4A655FEC" w14:textId="5FAA1964" w:rsidR="00815786" w:rsidRPr="008B377F" w:rsidRDefault="00815786" w:rsidP="00815786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>
        <w:object w:dxaOrig="1440" w:dyaOrig="1440" w14:anchorId="2FCAAA94">
          <v:shape id="_x0000_i1499" type="#_x0000_t75" alt="Daily for accommodation, modification, support, supplementary aid, or service 1." style="width:13.5pt;height:9pt" o:ole="">
            <v:imagedata r:id="rId16" o:title=""/>
          </v:shape>
          <w:control r:id="rId82" w:name="OptionButton149" w:shapeid="_x0000_i1499"/>
        </w:object>
      </w:r>
      <w:r w:rsidRPr="008B377F">
        <w:rPr>
          <w:lang w:val="pt-BR"/>
        </w:rPr>
        <w:t>D</w:t>
      </w:r>
      <w:r w:rsidRPr="008B377F">
        <w:rPr>
          <w:lang w:val="pt-BR"/>
        </w:rPr>
        <w:tab/>
      </w:r>
      <w:r>
        <w:object w:dxaOrig="1440" w:dyaOrig="1440" w14:anchorId="0CFEB680">
          <v:shape id="_x0000_i1501" type="#_x0000_t75" alt="Weekly for accommodation, modification, support, supplementary aid, or service 1." style="width:13.5pt;height:9pt" o:ole="">
            <v:imagedata r:id="rId16" o:title=""/>
          </v:shape>
          <w:control r:id="rId83" w:name="OptionButton159" w:shapeid="_x0000_i1501"/>
        </w:object>
      </w:r>
      <w:r w:rsidRPr="008B377F">
        <w:rPr>
          <w:lang w:val="pt-BR"/>
        </w:rPr>
        <w:t>W</w:t>
      </w:r>
      <w:r w:rsidRPr="008B377F">
        <w:rPr>
          <w:lang w:val="pt-BR"/>
        </w:rPr>
        <w:tab/>
      </w:r>
      <w:r>
        <w:object w:dxaOrig="1440" w:dyaOrig="1440" w14:anchorId="22AC11F6">
          <v:shape id="_x0000_i1503" type="#_x0000_t75" alt="Monthly for accommodation, modification, support, supplementary aid, or service 1." style="width:13.5pt;height:9pt" o:ole="">
            <v:imagedata r:id="rId16" o:title=""/>
          </v:shape>
          <w:control r:id="rId84" w:name="OptionButton169" w:shapeid="_x0000_i1503"/>
        </w:object>
      </w:r>
      <w:r w:rsidRPr="008B377F">
        <w:rPr>
          <w:lang w:val="pt-BR"/>
        </w:rPr>
        <w:t>M</w:t>
      </w:r>
      <w:r w:rsidRPr="008B377F">
        <w:rPr>
          <w:lang w:val="pt-BR"/>
        </w:rPr>
        <w:tab/>
      </w:r>
      <w:r>
        <w:object w:dxaOrig="1440" w:dyaOrig="1440" w14:anchorId="3E39CC74">
          <v:shape id="_x0000_i1505" type="#_x0000_t75" alt="Other freqency for accommodation, modification, support, supplementary aid, or service 1." style="width:13.5pt;height:9pt" o:ole="">
            <v:imagedata r:id="rId16" o:title=""/>
          </v:shape>
          <w:control r:id="rId85" w:name="OptionButton179" w:shapeid="_x0000_i1505"/>
        </w:object>
      </w:r>
      <w:r w:rsidRPr="008B377F">
        <w:rPr>
          <w:lang w:val="pt-BR"/>
        </w:rPr>
        <w:t xml:space="preserve">O: </w:t>
      </w:r>
    </w:p>
    <w:p w14:paraId="43A520EC" w14:textId="77777777" w:rsidR="00B962D5" w:rsidRPr="008B377F" w:rsidRDefault="00B962D5" w:rsidP="00B962D5">
      <w:pPr>
        <w:spacing w:after="0"/>
        <w:rPr>
          <w:lang w:val="pt-BR"/>
        </w:rPr>
        <w:sectPr w:rsidR="00B962D5" w:rsidRPr="008B377F" w:rsidSect="007B5DFD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</w:p>
    <w:p w14:paraId="30ECC4B1" w14:textId="67CCFDD8" w:rsidR="00B962D5" w:rsidRPr="008B377F" w:rsidRDefault="00B962D5" w:rsidP="00B962D5">
      <w:pPr>
        <w:spacing w:after="0"/>
        <w:rPr>
          <w:lang w:val="pt-BR"/>
        </w:rPr>
      </w:pPr>
      <w:r w:rsidRPr="008B377F">
        <w:rPr>
          <w:lang w:val="pt-BR"/>
        </w:rPr>
        <w:t>2.</w:t>
      </w:r>
    </w:p>
    <w:p w14:paraId="3B364D06" w14:textId="0983436F" w:rsidR="00815786" w:rsidRPr="008B377F" w:rsidRDefault="00B962D5" w:rsidP="00815786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8B377F">
        <w:rPr>
          <w:lang w:val="pt-BR"/>
        </w:rPr>
        <w:br w:type="column"/>
      </w:r>
      <w:r w:rsidR="00815786">
        <w:object w:dxaOrig="1440" w:dyaOrig="1440" w14:anchorId="397F47B6">
          <v:shape id="_x0000_i1507" type="#_x0000_t75" alt="Daily for accommodation, modification, support, supplementary aid, or service 2." style="width:13.5pt;height:9pt" o:ole="">
            <v:imagedata r:id="rId16" o:title=""/>
          </v:shape>
          <w:control r:id="rId86" w:name="OptionButton1410" w:shapeid="_x0000_i1507"/>
        </w:object>
      </w:r>
      <w:r w:rsidR="00815786" w:rsidRPr="008B377F">
        <w:rPr>
          <w:lang w:val="pt-BR"/>
        </w:rPr>
        <w:t>D</w:t>
      </w:r>
      <w:r w:rsidR="00815786" w:rsidRPr="008B377F">
        <w:rPr>
          <w:lang w:val="pt-BR"/>
        </w:rPr>
        <w:tab/>
      </w:r>
      <w:r w:rsidR="00815786">
        <w:object w:dxaOrig="1440" w:dyaOrig="1440" w14:anchorId="62EEEBEE">
          <v:shape id="_x0000_i1509" type="#_x0000_t75" alt="Weekly for accommodation, modification, support, supplementary aid, or service 2." style="width:13.5pt;height:9pt" o:ole="">
            <v:imagedata r:id="rId16" o:title=""/>
          </v:shape>
          <w:control r:id="rId87" w:name="OptionButton1510" w:shapeid="_x0000_i1509"/>
        </w:object>
      </w:r>
      <w:r w:rsidR="00815786" w:rsidRPr="008B377F">
        <w:rPr>
          <w:lang w:val="pt-BR"/>
        </w:rPr>
        <w:t>W</w:t>
      </w:r>
      <w:r w:rsidR="00815786" w:rsidRPr="008B377F">
        <w:rPr>
          <w:lang w:val="pt-BR"/>
        </w:rPr>
        <w:tab/>
      </w:r>
      <w:r w:rsidR="00815786">
        <w:object w:dxaOrig="1440" w:dyaOrig="1440" w14:anchorId="02DDE900">
          <v:shape id="_x0000_i1511" type="#_x0000_t75" alt="Monthly for accommodation, modification, support, supplementary aid, or service 2." style="width:13.5pt;height:9pt" o:ole="">
            <v:imagedata r:id="rId16" o:title=""/>
          </v:shape>
          <w:control r:id="rId88" w:name="OptionButton1610" w:shapeid="_x0000_i1511"/>
        </w:object>
      </w:r>
      <w:r w:rsidR="00815786" w:rsidRPr="008B377F">
        <w:rPr>
          <w:lang w:val="pt-BR"/>
        </w:rPr>
        <w:t>M</w:t>
      </w:r>
      <w:r w:rsidR="00815786" w:rsidRPr="008B377F">
        <w:rPr>
          <w:lang w:val="pt-BR"/>
        </w:rPr>
        <w:tab/>
      </w:r>
      <w:r w:rsidR="00815786">
        <w:object w:dxaOrig="1440" w:dyaOrig="1440" w14:anchorId="164048D2">
          <v:shape id="_x0000_i1513" type="#_x0000_t75" alt="Other freqency for accommodation, modification, support, supplementary aid, or service 2." style="width:13.5pt;height:9pt" o:ole="">
            <v:imagedata r:id="rId16" o:title=""/>
          </v:shape>
          <w:control r:id="rId89" w:name="OptionButton1710" w:shapeid="_x0000_i1513"/>
        </w:object>
      </w:r>
      <w:r w:rsidR="00815786" w:rsidRPr="008B377F">
        <w:rPr>
          <w:lang w:val="pt-BR"/>
        </w:rPr>
        <w:t xml:space="preserve">O: </w:t>
      </w:r>
    </w:p>
    <w:p w14:paraId="434E19D8" w14:textId="2D35BA85" w:rsidR="00B962D5" w:rsidRPr="008B377F" w:rsidRDefault="00B962D5" w:rsidP="00815786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  <w:sectPr w:rsidR="00B962D5" w:rsidRPr="008B377F" w:rsidSect="007B5DFD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</w:p>
    <w:p w14:paraId="26425660" w14:textId="77777777" w:rsidR="00B962D5" w:rsidRPr="008B377F" w:rsidRDefault="00B962D5" w:rsidP="00B962D5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8B377F">
        <w:rPr>
          <w:lang w:val="pt-BR"/>
        </w:rPr>
        <w:t>3.</w:t>
      </w:r>
    </w:p>
    <w:p w14:paraId="66535FDE" w14:textId="5E212232" w:rsidR="00815786" w:rsidRPr="008B377F" w:rsidRDefault="00B962D5" w:rsidP="00815786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8B377F">
        <w:rPr>
          <w:lang w:val="pt-BR"/>
        </w:rPr>
        <w:br w:type="column"/>
      </w:r>
      <w:r w:rsidR="00815786">
        <w:object w:dxaOrig="1440" w:dyaOrig="1440" w14:anchorId="712CDAEA">
          <v:shape id="_x0000_i1515" type="#_x0000_t75" alt="Daily for accommodation, modification, support, supplementary aid, or service 3." style="width:13.5pt;height:9pt" o:ole="">
            <v:imagedata r:id="rId16" o:title=""/>
          </v:shape>
          <w:control r:id="rId90" w:name="OptionButton1411" w:shapeid="_x0000_i1515"/>
        </w:object>
      </w:r>
      <w:r w:rsidR="00815786" w:rsidRPr="008B377F">
        <w:rPr>
          <w:lang w:val="pt-BR"/>
        </w:rPr>
        <w:t>D</w:t>
      </w:r>
      <w:r w:rsidR="00815786" w:rsidRPr="008B377F">
        <w:rPr>
          <w:lang w:val="pt-BR"/>
        </w:rPr>
        <w:tab/>
      </w:r>
      <w:r w:rsidR="00815786">
        <w:object w:dxaOrig="1440" w:dyaOrig="1440" w14:anchorId="60D7411C">
          <v:shape id="_x0000_i1517" type="#_x0000_t75" alt="Weekly for accommodation, modification, support, supplementary aid, or service 3." style="width:13.5pt;height:9pt" o:ole="">
            <v:imagedata r:id="rId16" o:title=""/>
          </v:shape>
          <w:control r:id="rId91" w:name="OptionButton1511" w:shapeid="_x0000_i1517"/>
        </w:object>
      </w:r>
      <w:r w:rsidR="00815786" w:rsidRPr="008B377F">
        <w:rPr>
          <w:lang w:val="pt-BR"/>
        </w:rPr>
        <w:t>W</w:t>
      </w:r>
      <w:r w:rsidR="00815786" w:rsidRPr="008B377F">
        <w:rPr>
          <w:lang w:val="pt-BR"/>
        </w:rPr>
        <w:tab/>
      </w:r>
      <w:r w:rsidR="00815786">
        <w:object w:dxaOrig="1440" w:dyaOrig="1440" w14:anchorId="3CE9C3FC">
          <v:shape id="_x0000_i1519" type="#_x0000_t75" alt="Monthly for accommodation, modification, support, supplementary aid, or service 3." style="width:13.5pt;height:9pt" o:ole="">
            <v:imagedata r:id="rId16" o:title=""/>
          </v:shape>
          <w:control r:id="rId92" w:name="OptionButton1611" w:shapeid="_x0000_i1519"/>
        </w:object>
      </w:r>
      <w:r w:rsidR="00815786" w:rsidRPr="008B377F">
        <w:rPr>
          <w:lang w:val="pt-BR"/>
        </w:rPr>
        <w:t>M</w:t>
      </w:r>
      <w:r w:rsidR="00815786" w:rsidRPr="008B377F">
        <w:rPr>
          <w:lang w:val="pt-BR"/>
        </w:rPr>
        <w:tab/>
      </w:r>
      <w:r w:rsidR="00815786">
        <w:object w:dxaOrig="1440" w:dyaOrig="1440" w14:anchorId="6F107B34">
          <v:shape id="_x0000_i1521" type="#_x0000_t75" alt="Other freqency for accommodation, modification, support, supplementary aid, or service 3." style="width:13.5pt;height:9pt" o:ole="">
            <v:imagedata r:id="rId16" o:title=""/>
          </v:shape>
          <w:control r:id="rId93" w:name="OptionButton1711" w:shapeid="_x0000_i1521"/>
        </w:object>
      </w:r>
      <w:r w:rsidR="00815786" w:rsidRPr="008B377F">
        <w:rPr>
          <w:lang w:val="pt-BR"/>
        </w:rPr>
        <w:t xml:space="preserve">O: </w:t>
      </w:r>
    </w:p>
    <w:p w14:paraId="2B2F9FAC" w14:textId="2791A9BB" w:rsidR="00B962D5" w:rsidRPr="008B377F" w:rsidRDefault="00B962D5" w:rsidP="00B962D5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  <w:sectPr w:rsidR="00B962D5" w:rsidRPr="008B377F" w:rsidSect="007B5DFD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docGrid w:linePitch="326"/>
        </w:sectPr>
      </w:pPr>
    </w:p>
    <w:p w14:paraId="5D0D5EAD" w14:textId="77777777" w:rsidR="00B962D5" w:rsidRPr="008B377F" w:rsidRDefault="00B962D5" w:rsidP="00B962D5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8B377F">
        <w:rPr>
          <w:lang w:val="pt-BR"/>
        </w:rPr>
        <w:t>4.</w:t>
      </w:r>
    </w:p>
    <w:p w14:paraId="3045E649" w14:textId="0ED2EE25" w:rsidR="00815786" w:rsidRPr="008B377F" w:rsidRDefault="00B962D5" w:rsidP="00815786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8B377F">
        <w:rPr>
          <w:lang w:val="pt-BR"/>
        </w:rPr>
        <w:br w:type="column"/>
      </w:r>
      <w:r w:rsidR="00815786">
        <w:object w:dxaOrig="1440" w:dyaOrig="1440" w14:anchorId="48E157AB">
          <v:shape id="_x0000_i1523" type="#_x0000_t75" alt="Daily for accommodation, modification, support, supplementary aid, or service 4." style="width:13.5pt;height:9pt" o:ole="">
            <v:imagedata r:id="rId16" o:title=""/>
          </v:shape>
          <w:control r:id="rId94" w:name="OptionButton1412" w:shapeid="_x0000_i1523"/>
        </w:object>
      </w:r>
      <w:r w:rsidR="00815786" w:rsidRPr="008B377F">
        <w:rPr>
          <w:lang w:val="pt-BR"/>
        </w:rPr>
        <w:t>D</w:t>
      </w:r>
      <w:r w:rsidR="00815786" w:rsidRPr="008B377F">
        <w:rPr>
          <w:lang w:val="pt-BR"/>
        </w:rPr>
        <w:tab/>
      </w:r>
      <w:r w:rsidR="00815786">
        <w:object w:dxaOrig="1440" w:dyaOrig="1440" w14:anchorId="07ED2765">
          <v:shape id="_x0000_i1525" type="#_x0000_t75" alt="Weekly for accommodation, modification, support, supplementary aid, or service 4." style="width:13.5pt;height:9pt" o:ole="">
            <v:imagedata r:id="rId16" o:title=""/>
          </v:shape>
          <w:control r:id="rId95" w:name="OptionButton1512" w:shapeid="_x0000_i1525"/>
        </w:object>
      </w:r>
      <w:r w:rsidR="00815786" w:rsidRPr="008B377F">
        <w:rPr>
          <w:lang w:val="pt-BR"/>
        </w:rPr>
        <w:t>W</w:t>
      </w:r>
      <w:r w:rsidR="00815786" w:rsidRPr="008B377F">
        <w:rPr>
          <w:lang w:val="pt-BR"/>
        </w:rPr>
        <w:tab/>
      </w:r>
      <w:r w:rsidR="00815786">
        <w:object w:dxaOrig="1440" w:dyaOrig="1440" w14:anchorId="300D133A">
          <v:shape id="_x0000_i1527" type="#_x0000_t75" alt="Monthly for accommodation, modification, support, supplementary aid, or service 4." style="width:13.5pt;height:9pt" o:ole="">
            <v:imagedata r:id="rId16" o:title=""/>
          </v:shape>
          <w:control r:id="rId96" w:name="OptionButton1612" w:shapeid="_x0000_i1527"/>
        </w:object>
      </w:r>
      <w:r w:rsidR="00815786" w:rsidRPr="008B377F">
        <w:rPr>
          <w:lang w:val="pt-BR"/>
        </w:rPr>
        <w:t>M</w:t>
      </w:r>
      <w:r w:rsidR="00815786" w:rsidRPr="008B377F">
        <w:rPr>
          <w:lang w:val="pt-BR"/>
        </w:rPr>
        <w:tab/>
      </w:r>
      <w:r w:rsidR="00815786">
        <w:object w:dxaOrig="1440" w:dyaOrig="1440" w14:anchorId="00A76121">
          <v:shape id="_x0000_i1529" type="#_x0000_t75" alt="Other freqency for accommodation, modification, support, supplementary aid, or service 4." style="width:13.5pt;height:9pt" o:ole="">
            <v:imagedata r:id="rId16" o:title=""/>
          </v:shape>
          <w:control r:id="rId97" w:name="OptionButton1712" w:shapeid="_x0000_i1529"/>
        </w:object>
      </w:r>
      <w:r w:rsidR="00815786" w:rsidRPr="008B377F">
        <w:rPr>
          <w:lang w:val="pt-BR"/>
        </w:rPr>
        <w:t xml:space="preserve">O: </w:t>
      </w:r>
    </w:p>
    <w:p w14:paraId="4C8B2AD2" w14:textId="04A05A50" w:rsidR="00B962D5" w:rsidRPr="008B377F" w:rsidRDefault="00B962D5" w:rsidP="00815786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  <w:sectPr w:rsidR="00B962D5" w:rsidRPr="008B377F" w:rsidSect="007B5DFD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</w:p>
    <w:p w14:paraId="11F697A7" w14:textId="77777777" w:rsidR="00B962D5" w:rsidRPr="008B377F" w:rsidRDefault="00B962D5" w:rsidP="00B962D5">
      <w:pPr>
        <w:spacing w:after="0"/>
        <w:rPr>
          <w:lang w:val="pt-BR"/>
        </w:rPr>
      </w:pPr>
      <w:r w:rsidRPr="008B377F">
        <w:rPr>
          <w:lang w:val="pt-BR"/>
        </w:rPr>
        <w:t>5.</w:t>
      </w:r>
    </w:p>
    <w:p w14:paraId="3C24A195" w14:textId="36FB4C3B" w:rsidR="00B962D5" w:rsidRPr="008B377F" w:rsidRDefault="00B962D5" w:rsidP="00B962D5">
      <w:pPr>
        <w:tabs>
          <w:tab w:val="left" w:pos="540"/>
          <w:tab w:val="left" w:pos="1170"/>
          <w:tab w:val="left" w:pos="1800"/>
        </w:tabs>
        <w:spacing w:after="0"/>
        <w:rPr>
          <w:lang w:val="pt-BR"/>
        </w:rPr>
      </w:pPr>
      <w:r w:rsidRPr="008B377F">
        <w:rPr>
          <w:lang w:val="pt-BR"/>
        </w:rPr>
        <w:br w:type="column"/>
      </w:r>
      <w:r w:rsidR="00815786">
        <w:object w:dxaOrig="1440" w:dyaOrig="1440" w14:anchorId="27B6D283">
          <v:shape id="_x0000_i1531" type="#_x0000_t75" alt="Daily for accommodation, modification, support, supplementary aid, or service 5." style="width:13.5pt;height:9pt" o:ole="">
            <v:imagedata r:id="rId16" o:title=""/>
          </v:shape>
          <w:control r:id="rId98" w:name="OptionButton1413" w:shapeid="_x0000_i1531"/>
        </w:object>
      </w:r>
      <w:r w:rsidR="00815786" w:rsidRPr="008B377F">
        <w:rPr>
          <w:lang w:val="pt-BR"/>
        </w:rPr>
        <w:t>D</w:t>
      </w:r>
      <w:r w:rsidR="00815786" w:rsidRPr="008B377F">
        <w:rPr>
          <w:lang w:val="pt-BR"/>
        </w:rPr>
        <w:tab/>
      </w:r>
      <w:r w:rsidR="00815786">
        <w:object w:dxaOrig="1440" w:dyaOrig="1440" w14:anchorId="2BB6A6EF">
          <v:shape id="_x0000_i1533" type="#_x0000_t75" alt="Weekly for accommodation, modification, support, supplementary aid, or service 5." style="width:13.5pt;height:9pt" o:ole="">
            <v:imagedata r:id="rId16" o:title=""/>
          </v:shape>
          <w:control r:id="rId99" w:name="OptionButton1513" w:shapeid="_x0000_i1533"/>
        </w:object>
      </w:r>
      <w:r w:rsidR="00815786" w:rsidRPr="008B377F">
        <w:rPr>
          <w:lang w:val="pt-BR"/>
        </w:rPr>
        <w:t>W</w:t>
      </w:r>
      <w:r w:rsidR="00815786" w:rsidRPr="008B377F">
        <w:rPr>
          <w:lang w:val="pt-BR"/>
        </w:rPr>
        <w:tab/>
      </w:r>
      <w:r w:rsidR="00815786">
        <w:object w:dxaOrig="1440" w:dyaOrig="1440" w14:anchorId="192EF345">
          <v:shape id="_x0000_i1535" type="#_x0000_t75" alt="Monthly for accommodation, modification, support, supplementary aid, or service 5." style="width:13.5pt;height:9pt" o:ole="">
            <v:imagedata r:id="rId16" o:title=""/>
          </v:shape>
          <w:control r:id="rId100" w:name="OptionButton1613" w:shapeid="_x0000_i1535"/>
        </w:object>
      </w:r>
      <w:r w:rsidR="00815786" w:rsidRPr="008B377F">
        <w:rPr>
          <w:lang w:val="pt-BR"/>
        </w:rPr>
        <w:t>M</w:t>
      </w:r>
      <w:r w:rsidR="00815786" w:rsidRPr="008B377F">
        <w:rPr>
          <w:lang w:val="pt-BR"/>
        </w:rPr>
        <w:tab/>
      </w:r>
      <w:r w:rsidR="00815786">
        <w:object w:dxaOrig="1440" w:dyaOrig="1440" w14:anchorId="39376CBE">
          <v:shape id="_x0000_i1537" type="#_x0000_t75" alt="Other freqency for accommodation, modification, support, supplementary aid, or service 5." style="width:13.5pt;height:9pt" o:ole="">
            <v:imagedata r:id="rId16" o:title=""/>
          </v:shape>
          <w:control r:id="rId101" w:name="OptionButton1713" w:shapeid="_x0000_i1537"/>
        </w:object>
      </w:r>
      <w:r w:rsidR="00815786" w:rsidRPr="008B377F">
        <w:rPr>
          <w:lang w:val="pt-BR"/>
        </w:rPr>
        <w:t>O:</w:t>
      </w:r>
    </w:p>
    <w:p w14:paraId="6457A8A5" w14:textId="7E64673E" w:rsidR="00B962D5" w:rsidRPr="008B377F" w:rsidRDefault="00B962D5" w:rsidP="00B962D5">
      <w:pPr>
        <w:spacing w:after="0"/>
        <w:rPr>
          <w:lang w:val="pt-BR"/>
        </w:rPr>
        <w:sectPr w:rsidR="00B962D5" w:rsidRPr="008B377F" w:rsidSect="007B5DFD">
          <w:headerReference w:type="even" r:id="rId102"/>
          <w:headerReference w:type="default" r:id="rId103"/>
          <w:headerReference w:type="first" r:id="rId104"/>
          <w:footerReference w:type="first" r:id="rId105"/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</w:p>
    <w:p w14:paraId="11EDA1C7" w14:textId="77777777" w:rsidR="00B962D5" w:rsidRPr="004102CE" w:rsidRDefault="00B962D5" w:rsidP="00B962D5">
      <w:pPr>
        <w:spacing w:after="0"/>
        <w:rPr>
          <w:lang w:val="pt-BR"/>
        </w:rPr>
      </w:pPr>
      <w:r w:rsidRPr="004102CE">
        <w:rPr>
          <w:lang w:val="pt-BR"/>
        </w:rPr>
        <w:t>6.</w:t>
      </w:r>
    </w:p>
    <w:p w14:paraId="21A72CF8" w14:textId="3C3FFEBC" w:rsidR="00B962D5" w:rsidRDefault="00B962D5" w:rsidP="00B962D5">
      <w:pPr>
        <w:tabs>
          <w:tab w:val="left" w:pos="540"/>
          <w:tab w:val="left" w:pos="1170"/>
          <w:tab w:val="left" w:pos="1800"/>
        </w:tabs>
        <w:spacing w:after="0"/>
        <w:sectPr w:rsidR="00B962D5" w:rsidSect="007B5DFD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/>
          </w:cols>
          <w:docGrid w:linePitch="360"/>
        </w:sectPr>
      </w:pPr>
      <w:r w:rsidRPr="004102CE">
        <w:br w:type="column"/>
      </w:r>
      <w:r w:rsidR="00815786">
        <w:object w:dxaOrig="1440" w:dyaOrig="1440" w14:anchorId="21D5683F">
          <v:shape id="_x0000_i1539" type="#_x0000_t75" alt="Daily for accommodation, modification, support, supplementary aid, or service 6." style="width:13.5pt;height:9pt" o:ole="">
            <v:imagedata r:id="rId16" o:title=""/>
          </v:shape>
          <w:control r:id="rId106" w:name="OptionButton1414" w:shapeid="_x0000_i1539"/>
        </w:object>
      </w:r>
      <w:r w:rsidR="00815786" w:rsidRPr="00B962D5">
        <w:t>D</w:t>
      </w:r>
      <w:r w:rsidR="00815786" w:rsidRPr="00B962D5">
        <w:tab/>
      </w:r>
      <w:r w:rsidR="00815786">
        <w:object w:dxaOrig="1440" w:dyaOrig="1440" w14:anchorId="130CEA58">
          <v:shape id="_x0000_i1541" type="#_x0000_t75" alt="Weekly for accommodation, modification, support, supplementary aid, or service 6." style="width:13.5pt;height:9pt" o:ole="">
            <v:imagedata r:id="rId16" o:title=""/>
          </v:shape>
          <w:control r:id="rId107" w:name="OptionButton1514" w:shapeid="_x0000_i1541"/>
        </w:object>
      </w:r>
      <w:r w:rsidR="00815786" w:rsidRPr="00B962D5">
        <w:t>W</w:t>
      </w:r>
      <w:r w:rsidR="00815786" w:rsidRPr="00B962D5">
        <w:tab/>
      </w:r>
      <w:r w:rsidR="00815786">
        <w:object w:dxaOrig="1440" w:dyaOrig="1440" w14:anchorId="7186E0F2">
          <v:shape id="_x0000_i1543" type="#_x0000_t75" alt="Monthly for accommodation, modification, support, supplementary aid, or service 6." style="width:13.5pt;height:9pt" o:ole="">
            <v:imagedata r:id="rId16" o:title=""/>
          </v:shape>
          <w:control r:id="rId108" w:name="OptionButton1614" w:shapeid="_x0000_i1543"/>
        </w:object>
      </w:r>
      <w:r w:rsidR="00815786" w:rsidRPr="00B962D5">
        <w:t>M</w:t>
      </w:r>
      <w:r w:rsidR="00815786" w:rsidRPr="00B962D5">
        <w:tab/>
      </w:r>
      <w:r w:rsidR="00815786">
        <w:object w:dxaOrig="1440" w:dyaOrig="1440" w14:anchorId="5E709FD8">
          <v:shape id="_x0000_i1545" type="#_x0000_t75" alt="Other freqency for accommodation, modification, support, supplementary aid, or service 6." style="width:13.5pt;height:9pt" o:ole="">
            <v:imagedata r:id="rId16" o:title=""/>
          </v:shape>
          <w:control r:id="rId109" w:name="OptionButton1714" w:shapeid="_x0000_i1545"/>
        </w:object>
      </w:r>
      <w:r w:rsidR="00815786" w:rsidRPr="00B962D5">
        <w:t>O:</w:t>
      </w:r>
    </w:p>
    <w:p w14:paraId="64640EFB" w14:textId="77423B1C" w:rsidR="00B962D5" w:rsidRDefault="00B962D5" w:rsidP="00B962D5">
      <w:pPr>
        <w:tabs>
          <w:tab w:val="left" w:pos="540"/>
          <w:tab w:val="left" w:pos="1170"/>
          <w:tab w:val="left" w:pos="1800"/>
        </w:tabs>
      </w:pPr>
      <w:r>
        <w:t>Projected date of initiation of these services, if other than date of IEP:</w:t>
      </w:r>
    </w:p>
    <w:p w14:paraId="2EF96AA8" w14:textId="4D00BDAE" w:rsidR="007B5DFD" w:rsidRDefault="00B962D5" w:rsidP="007B5DFD">
      <w:pPr>
        <w:tabs>
          <w:tab w:val="left" w:pos="4500"/>
          <w:tab w:val="left" w:pos="7110"/>
        </w:tabs>
        <w:spacing w:after="180"/>
        <w:ind w:left="360"/>
      </w:pPr>
      <w:r>
        <w:t>Anticipated duration of the services:</w:t>
      </w:r>
      <w:r w:rsidR="00815786" w:rsidRPr="00815786">
        <w:t xml:space="preserve"> </w:t>
      </w:r>
      <w:r w:rsidR="00815786">
        <w:tab/>
      </w:r>
      <w:r w:rsidR="00815786">
        <w:object w:dxaOrig="1440" w:dyaOrig="1440" w14:anchorId="0CA5F195">
          <v:shape id="_x0000_i1547" type="#_x0000_t75" alt="One year from initiation date." style="width:13.5pt;height:9pt" o:ole="">
            <v:imagedata r:id="rId16" o:title=""/>
          </v:shape>
          <w:control r:id="rId110" w:name="OptionButton20" w:shapeid="_x0000_i1547"/>
        </w:object>
      </w:r>
      <w:r w:rsidR="00815786">
        <w:t>One year from initiation date</w:t>
      </w:r>
    </w:p>
    <w:p w14:paraId="604BFF91" w14:textId="70405B53" w:rsidR="00B962D5" w:rsidRDefault="00815786" w:rsidP="007B5DFD">
      <w:pPr>
        <w:tabs>
          <w:tab w:val="left" w:pos="4500"/>
          <w:tab w:val="left" w:pos="7110"/>
        </w:tabs>
        <w:spacing w:after="180"/>
        <w:ind w:left="720"/>
      </w:pPr>
      <w:r>
        <w:object w:dxaOrig="1440" w:dyaOrig="1440" w14:anchorId="55319C19">
          <v:shape id="_x0000_i1549" type="#_x0000_t75" alt="Other duration." style="width:13.5pt;height:9pt" o:ole="">
            <v:imagedata r:id="rId16" o:title=""/>
          </v:shape>
          <w:control r:id="rId111" w:name="OptionButton21" w:shapeid="_x0000_i1549"/>
        </w:object>
      </w:r>
      <w:r>
        <w:t>Other:</w:t>
      </w:r>
    </w:p>
    <w:p w14:paraId="42E28DF8" w14:textId="0918559F" w:rsidR="00B962D5" w:rsidRDefault="00B962D5" w:rsidP="00B962D5">
      <w:pPr>
        <w:pStyle w:val="Heading2"/>
      </w:pPr>
      <w:r>
        <w:t>Regular Curriculum, Extra-curricular, and Non-academic Activities</w:t>
      </w:r>
    </w:p>
    <w:p w14:paraId="74C698E7" w14:textId="632DC218" w:rsidR="00B962D5" w:rsidRDefault="00B962D5" w:rsidP="00FC496B">
      <w:pPr>
        <w:tabs>
          <w:tab w:val="left" w:pos="3780"/>
          <w:tab w:val="left" w:pos="7110"/>
        </w:tabs>
        <w:spacing w:after="840"/>
      </w:pPr>
      <w:r w:rsidRPr="00A7169F">
        <w:t>Except for special education class times and others noted above, the student will participate in the regular class, regular PE, extra-curricular and non-academic activities to the same extent as non-disabled students, or other exceptions (specify and explain)</w:t>
      </w:r>
      <w:r w:rsidR="0038018C">
        <w:t>:</w:t>
      </w:r>
    </w:p>
    <w:sectPr w:rsidR="00B962D5" w:rsidSect="0046616F">
      <w:type w:val="continuous"/>
      <w:pgSz w:w="12240" w:h="15840"/>
      <w:pgMar w:top="1080" w:right="504" w:bottom="1080" w:left="504" w:header="576" w:footer="576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A4FC" w14:textId="77777777" w:rsidR="00B37F3F" w:rsidRDefault="00B37F3F" w:rsidP="001303AC">
      <w:pPr>
        <w:spacing w:after="0" w:line="240" w:lineRule="auto"/>
      </w:pPr>
      <w:r>
        <w:separator/>
      </w:r>
    </w:p>
  </w:endnote>
  <w:endnote w:type="continuationSeparator" w:id="0">
    <w:p w14:paraId="2E23A591" w14:textId="77777777" w:rsidR="00B37F3F" w:rsidRDefault="00B37F3F" w:rsidP="0013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DA67" w14:textId="50E97A86" w:rsidR="00BD0456" w:rsidRPr="008B377F" w:rsidRDefault="008B377F" w:rsidP="008B377F">
    <w:pPr>
      <w:tabs>
        <w:tab w:val="center" w:pos="5310"/>
        <w:tab w:val="right" w:pos="10800"/>
      </w:tabs>
      <w:spacing w:after="0"/>
      <w:rPr>
        <w:rFonts w:eastAsia="Calibri" w:cs="Arial"/>
      </w:rPr>
    </w:pPr>
    <w:r w:rsidRPr="008B377F">
      <w:rPr>
        <w:rFonts w:eastAsia="Calibri" w:cs="Arial"/>
      </w:rPr>
      <w:t>USBE SES Revised March 2026</w:t>
    </w:r>
    <w:r w:rsidRPr="008B377F">
      <w:rPr>
        <w:rFonts w:eastAsia="Calibri" w:cs="Arial"/>
      </w:rPr>
      <w:tab/>
    </w:r>
    <w:sdt>
      <w:sdtPr>
        <w:rPr>
          <w:rFonts w:eastAsia="Calibri" w:cs="Arial"/>
        </w:rPr>
        <w:id w:val="-2121599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B377F">
          <w:rPr>
            <w:rFonts w:eastAsia="Calibri" w:cs="Arial"/>
          </w:rPr>
          <w:fldChar w:fldCharType="begin"/>
        </w:r>
        <w:r w:rsidRPr="008B377F">
          <w:rPr>
            <w:rFonts w:eastAsia="Calibri" w:cs="Arial"/>
          </w:rPr>
          <w:instrText xml:space="preserve"> PAGE   \* MERGEFORMAT </w:instrText>
        </w:r>
        <w:r w:rsidRPr="008B377F">
          <w:rPr>
            <w:rFonts w:eastAsia="Calibri" w:cs="Arial"/>
          </w:rPr>
          <w:fldChar w:fldCharType="separate"/>
        </w:r>
        <w:r w:rsidRPr="008B377F">
          <w:rPr>
            <w:rFonts w:eastAsia="Calibri" w:cs="Arial"/>
          </w:rPr>
          <w:t>1</w:t>
        </w:r>
        <w:r w:rsidRPr="008B377F">
          <w:rPr>
            <w:rFonts w:eastAsia="Calibri" w:cs="Arial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444B" w14:textId="64463B2C" w:rsidR="0038018C" w:rsidRDefault="0038018C">
    <w:pPr>
      <w:pStyle w:val="Footer"/>
    </w:pPr>
    <w:r>
      <w:t xml:space="preserve">Revised </w:t>
    </w:r>
    <w:r w:rsidR="000B273B">
      <w:t>July 2021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D4A1" w14:textId="22F5ED21" w:rsidR="00BD0456" w:rsidRPr="008B377F" w:rsidRDefault="008B377F" w:rsidP="008B377F">
    <w:pPr>
      <w:tabs>
        <w:tab w:val="center" w:pos="5310"/>
        <w:tab w:val="right" w:pos="10800"/>
      </w:tabs>
      <w:spacing w:after="0"/>
      <w:rPr>
        <w:rFonts w:eastAsia="Calibri" w:cs="Arial"/>
      </w:rPr>
    </w:pPr>
    <w:r w:rsidRPr="008B377F">
      <w:rPr>
        <w:rFonts w:eastAsia="Calibri" w:cs="Arial"/>
      </w:rPr>
      <w:t>USBE SES Revised March 2026</w:t>
    </w:r>
    <w:r w:rsidRPr="008B377F">
      <w:rPr>
        <w:rFonts w:eastAsia="Calibri" w:cs="Arial"/>
      </w:rPr>
      <w:tab/>
    </w:r>
    <w:sdt>
      <w:sdtPr>
        <w:rPr>
          <w:rFonts w:eastAsia="Calibri" w:cs="Arial"/>
        </w:rPr>
        <w:id w:val="-5170040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B377F">
          <w:rPr>
            <w:rFonts w:eastAsia="Calibri" w:cs="Arial"/>
          </w:rPr>
          <w:fldChar w:fldCharType="begin"/>
        </w:r>
        <w:r w:rsidRPr="008B377F">
          <w:rPr>
            <w:rFonts w:eastAsia="Calibri" w:cs="Arial"/>
          </w:rPr>
          <w:instrText xml:space="preserve"> PAGE   \* MERGEFORMAT </w:instrText>
        </w:r>
        <w:r w:rsidRPr="008B377F">
          <w:rPr>
            <w:rFonts w:eastAsia="Calibri" w:cs="Arial"/>
          </w:rPr>
          <w:fldChar w:fldCharType="separate"/>
        </w:r>
        <w:r w:rsidRPr="008B377F">
          <w:rPr>
            <w:rFonts w:eastAsia="Calibri" w:cs="Arial"/>
          </w:rPr>
          <w:t>1</w:t>
        </w:r>
        <w:r w:rsidRPr="008B377F">
          <w:rPr>
            <w:rFonts w:eastAsia="Calibri" w:cs="Arial"/>
            <w:noProof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F91B" w14:textId="3601B725" w:rsidR="008615F4" w:rsidRDefault="008615F4">
    <w:pPr>
      <w:pStyle w:val="Footer"/>
    </w:pPr>
    <w:r>
      <w:t>USBE SES Revised July 2021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C876" w14:textId="77777777" w:rsidR="00B37F3F" w:rsidRDefault="00B37F3F" w:rsidP="001303AC">
      <w:pPr>
        <w:spacing w:after="0" w:line="240" w:lineRule="auto"/>
      </w:pPr>
      <w:r>
        <w:separator/>
      </w:r>
    </w:p>
  </w:footnote>
  <w:footnote w:type="continuationSeparator" w:id="0">
    <w:p w14:paraId="5DA10A7B" w14:textId="77777777" w:rsidR="00B37F3F" w:rsidRDefault="00B37F3F" w:rsidP="0013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E9AC" w14:textId="7ABE388F" w:rsidR="001303AC" w:rsidRPr="001E766C" w:rsidRDefault="001303AC" w:rsidP="001303AC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4102CE">
      <w:t>SpEd 6</w:t>
    </w:r>
    <w:r w:rsidR="008B377F" w:rsidRPr="004102CE">
      <w:t>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48AE" w14:textId="55F4D888" w:rsidR="0038018C" w:rsidRDefault="0038018C" w:rsidP="0038018C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1303AC">
      <w:t>SpEd 6</w:t>
    </w:r>
    <w:r>
      <w:t>c</w:t>
    </w:r>
    <w:r w:rsidRPr="001303AC">
      <w:tab/>
    </w:r>
    <w:sdt>
      <w:sdtPr>
        <w:id w:val="703522900"/>
        <w:placeholder>
          <w:docPart w:val="B9F2F14E3C324D6FAE6B3C0D7E8D5434"/>
        </w:placeholder>
        <w:showingPlcHdr/>
      </w:sdtPr>
      <w:sdtEndPr/>
      <w:sdtContent>
        <w:r w:rsidRPr="001E766C">
          <w:t>District/School</w:t>
        </w:r>
      </w:sdtContent>
    </w:sdt>
    <w:r w:rsidRPr="001303AC">
      <w:tab/>
    </w:r>
    <w:sdt>
      <w:sdtPr>
        <w:id w:val="1101371941"/>
        <w:placeholder>
          <w:docPart w:val="AAD0DE52194E4D6CAFA03A086F443739"/>
        </w:placeholder>
        <w:showingPlcHdr/>
      </w:sdtPr>
      <w:sdtEndPr/>
      <w:sdtContent>
        <w:r w:rsidRPr="001E766C">
          <w:t>Student Name</w:t>
        </w:r>
      </w:sdtContent>
    </w:sdt>
    <w:r w:rsidRPr="001303AC">
      <w:tab/>
    </w:r>
    <w:sdt>
      <w:sdtPr>
        <w:id w:val="-743331815"/>
        <w:placeholder>
          <w:docPart w:val="FE10F38575E74E3995FE29A9186D3D8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1E766C">
          <w:t>DOB</w:t>
        </w:r>
      </w:sdtContent>
    </w:sdt>
    <w:r w:rsidRPr="001303AC">
      <w:tab/>
    </w:r>
    <w:sdt>
      <w:sdtPr>
        <w:id w:val="881755001"/>
        <w:placeholder>
          <w:docPart w:val="643DA173340F43F8875E112D2005BB20"/>
        </w:placeholder>
        <w:showingPlcHdr/>
      </w:sdtPr>
      <w:sdtEndPr/>
      <w:sdtContent>
        <w:r w:rsidRPr="001E766C">
          <w:t>Grade</w:t>
        </w:r>
      </w:sdtContent>
    </w:sdt>
    <w:r w:rsidRPr="001303AC">
      <w:tab/>
    </w:r>
    <w:sdt>
      <w:sdtPr>
        <w:id w:val="663128818"/>
        <w:placeholder>
          <w:docPart w:val="8968862C28424362B85D5D0170B5DD6A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1E766C">
          <w:t>Date of Meeting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EDD9" w14:textId="5F5F653B" w:rsidR="00A60F6A" w:rsidRDefault="00A60F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DF1E" w14:textId="26F43670" w:rsidR="00A60F6A" w:rsidRDefault="007B5DFD">
    <w:pPr>
      <w:pStyle w:val="Header"/>
    </w:pPr>
    <w:r w:rsidRPr="004102CE">
      <w:t>SpEd 6</w:t>
    </w:r>
    <w:r w:rsidR="008B377F" w:rsidRPr="004102CE">
      <w:t>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E5FE" w14:textId="15650437" w:rsidR="00A60F6A" w:rsidRDefault="00A60F6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DEC8" w14:textId="4BD7AE47" w:rsidR="00A60F6A" w:rsidRDefault="00A60F6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5A62" w14:textId="2C45B01D" w:rsidR="00A60F6A" w:rsidRDefault="00A60F6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FA8C" w14:textId="561A5910" w:rsidR="00A60F6A" w:rsidRDefault="00A60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A4B"/>
    <w:multiLevelType w:val="hybridMultilevel"/>
    <w:tmpl w:val="7CCC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6211A"/>
    <w:multiLevelType w:val="hybridMultilevel"/>
    <w:tmpl w:val="C30A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55563">
    <w:abstractNumId w:val="0"/>
  </w:num>
  <w:num w:numId="2" w16cid:durableId="1205946573">
    <w:abstractNumId w:val="2"/>
  </w:num>
  <w:num w:numId="3" w16cid:durableId="82189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C"/>
    <w:rsid w:val="00030D56"/>
    <w:rsid w:val="0008111A"/>
    <w:rsid w:val="000B273B"/>
    <w:rsid w:val="000C57A4"/>
    <w:rsid w:val="000D1AA8"/>
    <w:rsid w:val="001303AC"/>
    <w:rsid w:val="00184F71"/>
    <w:rsid w:val="001A32AB"/>
    <w:rsid w:val="001A7CEF"/>
    <w:rsid w:val="001E766C"/>
    <w:rsid w:val="002B0C3A"/>
    <w:rsid w:val="0038018C"/>
    <w:rsid w:val="003A2AC0"/>
    <w:rsid w:val="003E0D0A"/>
    <w:rsid w:val="003F0436"/>
    <w:rsid w:val="004102CE"/>
    <w:rsid w:val="0046616F"/>
    <w:rsid w:val="004946E5"/>
    <w:rsid w:val="004A3B7D"/>
    <w:rsid w:val="00531226"/>
    <w:rsid w:val="005E34DA"/>
    <w:rsid w:val="00621CB5"/>
    <w:rsid w:val="006876A7"/>
    <w:rsid w:val="007B5DFD"/>
    <w:rsid w:val="00815786"/>
    <w:rsid w:val="0085381C"/>
    <w:rsid w:val="008615F4"/>
    <w:rsid w:val="008B377F"/>
    <w:rsid w:val="00A60F6A"/>
    <w:rsid w:val="00AD2056"/>
    <w:rsid w:val="00B25E42"/>
    <w:rsid w:val="00B37F3F"/>
    <w:rsid w:val="00B962D5"/>
    <w:rsid w:val="00BD0456"/>
    <w:rsid w:val="00BF02D0"/>
    <w:rsid w:val="00C31D36"/>
    <w:rsid w:val="00C3301D"/>
    <w:rsid w:val="00C87DF4"/>
    <w:rsid w:val="00DA3EA8"/>
    <w:rsid w:val="00DE456D"/>
    <w:rsid w:val="00E01C9D"/>
    <w:rsid w:val="00E54161"/>
    <w:rsid w:val="00E85B63"/>
    <w:rsid w:val="00E960AD"/>
    <w:rsid w:val="00F139ED"/>
    <w:rsid w:val="00F40D93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13D8C"/>
  <w15:chartTrackingRefBased/>
  <w15:docId w15:val="{C77021B0-C66A-47CC-9E07-934D7EDE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1A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AC0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C0"/>
    <w:pPr>
      <w:keepNext/>
      <w:keepLines/>
      <w:spacing w:line="400" w:lineRule="exact"/>
      <w:jc w:val="center"/>
      <w:outlineLvl w:val="1"/>
    </w:pPr>
    <w:rPr>
      <w:rFonts w:ascii="Open Sans Light" w:eastAsiaTheme="majorEastAsia" w:hAnsi="Open Sans Light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AC0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766C"/>
    <w:pPr>
      <w:spacing w:after="0" w:line="400" w:lineRule="exact"/>
      <w:jc w:val="center"/>
    </w:pPr>
    <w:rPr>
      <w:rFonts w:eastAsiaTheme="majorEastAsia" w:cstheme="majorBidi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766C"/>
    <w:rPr>
      <w:rFonts w:ascii="Open Sans" w:eastAsiaTheme="majorEastAsia" w:hAnsi="Open Sans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3A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3AC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2AC0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2AC0"/>
    <w:rPr>
      <w:rFonts w:ascii="Open Sans Light" w:eastAsiaTheme="majorEastAsia" w:hAnsi="Open Sans Light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2AC0"/>
    <w:rPr>
      <w:rFonts w:ascii="Open Sans Light" w:eastAsiaTheme="majorEastAsia" w:hAnsi="Open Sans Light" w:cstheme="majorBidi"/>
      <w:b/>
      <w:bCs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456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45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456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456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5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E766C"/>
    <w:rPr>
      <w:color w:val="034A90" w:themeColor="hyperlink"/>
      <w:u w:val="single"/>
    </w:rPr>
  </w:style>
  <w:style w:type="paragraph" w:styleId="Revision">
    <w:name w:val="Revision"/>
    <w:hidden/>
    <w:uiPriority w:val="99"/>
    <w:semiHidden/>
    <w:rsid w:val="00F139ED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control" Target="activeX/activeX5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63" Type="http://schemas.openxmlformats.org/officeDocument/2006/relationships/control" Target="activeX/activeX47.xml"/><Relationship Id="rId68" Type="http://schemas.openxmlformats.org/officeDocument/2006/relationships/control" Target="activeX/activeX52.xml"/><Relationship Id="rId84" Type="http://schemas.openxmlformats.org/officeDocument/2006/relationships/control" Target="activeX/activeX68.xml"/><Relationship Id="rId89" Type="http://schemas.openxmlformats.org/officeDocument/2006/relationships/control" Target="activeX/activeX73.xml"/><Relationship Id="rId112" Type="http://schemas.openxmlformats.org/officeDocument/2006/relationships/fontTable" Target="fontTable.xml"/><Relationship Id="rId16" Type="http://schemas.openxmlformats.org/officeDocument/2006/relationships/image" Target="media/image1.wmf"/><Relationship Id="rId107" Type="http://schemas.openxmlformats.org/officeDocument/2006/relationships/control" Target="activeX/activeX87.xml"/><Relationship Id="rId11" Type="http://schemas.openxmlformats.org/officeDocument/2006/relationships/hyperlink" Target="https://medicaid-documents.dhhs.utah.gov/Documents%2Fmanuals%2Fpdfs%2FMedicaid+Provider+Manuals%2FSchool-Based+Skills+Development%2FSchool-BasedSkillsDevelopment1-26.pdf" TargetMode="External"/><Relationship Id="rId32" Type="http://schemas.openxmlformats.org/officeDocument/2006/relationships/control" Target="activeX/activeX16.xml"/><Relationship Id="rId37" Type="http://schemas.openxmlformats.org/officeDocument/2006/relationships/control" Target="activeX/activeX21.xml"/><Relationship Id="rId53" Type="http://schemas.openxmlformats.org/officeDocument/2006/relationships/control" Target="activeX/activeX37.xml"/><Relationship Id="rId58" Type="http://schemas.openxmlformats.org/officeDocument/2006/relationships/control" Target="activeX/activeX42.xml"/><Relationship Id="rId74" Type="http://schemas.openxmlformats.org/officeDocument/2006/relationships/control" Target="activeX/activeX58.xml"/><Relationship Id="rId79" Type="http://schemas.openxmlformats.org/officeDocument/2006/relationships/control" Target="activeX/activeX63.xml"/><Relationship Id="rId102" Type="http://schemas.openxmlformats.org/officeDocument/2006/relationships/header" Target="header6.xml"/><Relationship Id="rId5" Type="http://schemas.openxmlformats.org/officeDocument/2006/relationships/footnotes" Target="footnotes.xml"/><Relationship Id="rId90" Type="http://schemas.openxmlformats.org/officeDocument/2006/relationships/control" Target="activeX/activeX74.xml"/><Relationship Id="rId95" Type="http://schemas.openxmlformats.org/officeDocument/2006/relationships/control" Target="activeX/activeX79.xml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64" Type="http://schemas.openxmlformats.org/officeDocument/2006/relationships/control" Target="activeX/activeX48.xml"/><Relationship Id="rId69" Type="http://schemas.openxmlformats.org/officeDocument/2006/relationships/control" Target="activeX/activeX53.xml"/><Relationship Id="rId113" Type="http://schemas.openxmlformats.org/officeDocument/2006/relationships/glossaryDocument" Target="glossary/document.xml"/><Relationship Id="rId80" Type="http://schemas.openxmlformats.org/officeDocument/2006/relationships/control" Target="activeX/activeX64.xml"/><Relationship Id="rId85" Type="http://schemas.openxmlformats.org/officeDocument/2006/relationships/control" Target="activeX/activeX69.xml"/><Relationship Id="rId12" Type="http://schemas.openxmlformats.org/officeDocument/2006/relationships/header" Target="header3.xml"/><Relationship Id="rId17" Type="http://schemas.openxmlformats.org/officeDocument/2006/relationships/control" Target="activeX/activeX1.xml"/><Relationship Id="rId33" Type="http://schemas.openxmlformats.org/officeDocument/2006/relationships/control" Target="activeX/activeX17.xml"/><Relationship Id="rId38" Type="http://schemas.openxmlformats.org/officeDocument/2006/relationships/control" Target="activeX/activeX22.xml"/><Relationship Id="rId59" Type="http://schemas.openxmlformats.org/officeDocument/2006/relationships/control" Target="activeX/activeX43.xml"/><Relationship Id="rId103" Type="http://schemas.openxmlformats.org/officeDocument/2006/relationships/header" Target="header7.xml"/><Relationship Id="rId108" Type="http://schemas.openxmlformats.org/officeDocument/2006/relationships/control" Target="activeX/activeX88.xml"/><Relationship Id="rId54" Type="http://schemas.openxmlformats.org/officeDocument/2006/relationships/control" Target="activeX/activeX38.xml"/><Relationship Id="rId70" Type="http://schemas.openxmlformats.org/officeDocument/2006/relationships/control" Target="activeX/activeX54.xml"/><Relationship Id="rId75" Type="http://schemas.openxmlformats.org/officeDocument/2006/relationships/control" Target="activeX/activeX59.xml"/><Relationship Id="rId91" Type="http://schemas.openxmlformats.org/officeDocument/2006/relationships/control" Target="activeX/activeX75.xml"/><Relationship Id="rId96" Type="http://schemas.openxmlformats.org/officeDocument/2006/relationships/control" Target="activeX/activeX8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control" Target="activeX/activeX20.xml"/><Relationship Id="rId49" Type="http://schemas.openxmlformats.org/officeDocument/2006/relationships/control" Target="activeX/activeX33.xml"/><Relationship Id="rId57" Type="http://schemas.openxmlformats.org/officeDocument/2006/relationships/control" Target="activeX/activeX41.xml"/><Relationship Id="rId106" Type="http://schemas.openxmlformats.org/officeDocument/2006/relationships/control" Target="activeX/activeX86.xml"/><Relationship Id="rId114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control" Target="activeX/activeX15.xml"/><Relationship Id="rId44" Type="http://schemas.openxmlformats.org/officeDocument/2006/relationships/control" Target="activeX/activeX28.xml"/><Relationship Id="rId52" Type="http://schemas.openxmlformats.org/officeDocument/2006/relationships/control" Target="activeX/activeX36.xml"/><Relationship Id="rId60" Type="http://schemas.openxmlformats.org/officeDocument/2006/relationships/control" Target="activeX/activeX44.xml"/><Relationship Id="rId65" Type="http://schemas.openxmlformats.org/officeDocument/2006/relationships/control" Target="activeX/activeX49.xml"/><Relationship Id="rId73" Type="http://schemas.openxmlformats.org/officeDocument/2006/relationships/control" Target="activeX/activeX57.xml"/><Relationship Id="rId78" Type="http://schemas.openxmlformats.org/officeDocument/2006/relationships/control" Target="activeX/activeX62.xml"/><Relationship Id="rId81" Type="http://schemas.openxmlformats.org/officeDocument/2006/relationships/control" Target="activeX/activeX65.xml"/><Relationship Id="rId86" Type="http://schemas.openxmlformats.org/officeDocument/2006/relationships/control" Target="activeX/activeX70.xml"/><Relationship Id="rId94" Type="http://schemas.openxmlformats.org/officeDocument/2006/relationships/control" Target="activeX/activeX78.xml"/><Relationship Id="rId99" Type="http://schemas.openxmlformats.org/officeDocument/2006/relationships/control" Target="activeX/activeX83.xml"/><Relationship Id="rId101" Type="http://schemas.openxmlformats.org/officeDocument/2006/relationships/control" Target="activeX/activeX8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ontrol" Target="activeX/activeX2.xml"/><Relationship Id="rId39" Type="http://schemas.openxmlformats.org/officeDocument/2006/relationships/control" Target="activeX/activeX23.xml"/><Relationship Id="rId109" Type="http://schemas.openxmlformats.org/officeDocument/2006/relationships/control" Target="activeX/activeX89.xml"/><Relationship Id="rId34" Type="http://schemas.openxmlformats.org/officeDocument/2006/relationships/control" Target="activeX/activeX18.xml"/><Relationship Id="rId50" Type="http://schemas.openxmlformats.org/officeDocument/2006/relationships/control" Target="activeX/activeX34.xml"/><Relationship Id="rId55" Type="http://schemas.openxmlformats.org/officeDocument/2006/relationships/control" Target="activeX/activeX39.xml"/><Relationship Id="rId76" Type="http://schemas.openxmlformats.org/officeDocument/2006/relationships/control" Target="activeX/activeX60.xml"/><Relationship Id="rId97" Type="http://schemas.openxmlformats.org/officeDocument/2006/relationships/control" Target="activeX/activeX81.xml"/><Relationship Id="rId104" Type="http://schemas.openxmlformats.org/officeDocument/2006/relationships/header" Target="header8.xml"/><Relationship Id="rId7" Type="http://schemas.openxmlformats.org/officeDocument/2006/relationships/header" Target="header1.xml"/><Relationship Id="rId71" Type="http://schemas.openxmlformats.org/officeDocument/2006/relationships/control" Target="activeX/activeX55.xml"/><Relationship Id="rId92" Type="http://schemas.openxmlformats.org/officeDocument/2006/relationships/control" Target="activeX/activeX76.xml"/><Relationship Id="rId2" Type="http://schemas.openxmlformats.org/officeDocument/2006/relationships/styles" Target="styles.xml"/><Relationship Id="rId29" Type="http://schemas.openxmlformats.org/officeDocument/2006/relationships/control" Target="activeX/activeX13.xml"/><Relationship Id="rId24" Type="http://schemas.openxmlformats.org/officeDocument/2006/relationships/control" Target="activeX/activeX8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66" Type="http://schemas.openxmlformats.org/officeDocument/2006/relationships/control" Target="activeX/activeX50.xml"/><Relationship Id="rId87" Type="http://schemas.openxmlformats.org/officeDocument/2006/relationships/control" Target="activeX/activeX71.xml"/><Relationship Id="rId110" Type="http://schemas.openxmlformats.org/officeDocument/2006/relationships/control" Target="activeX/activeX90.xml"/><Relationship Id="rId61" Type="http://schemas.openxmlformats.org/officeDocument/2006/relationships/control" Target="activeX/activeX45.xml"/><Relationship Id="rId82" Type="http://schemas.openxmlformats.org/officeDocument/2006/relationships/control" Target="activeX/activeX66.xml"/><Relationship Id="rId19" Type="http://schemas.openxmlformats.org/officeDocument/2006/relationships/control" Target="activeX/activeX3.xml"/><Relationship Id="rId14" Type="http://schemas.openxmlformats.org/officeDocument/2006/relationships/footer" Target="footer3.xml"/><Relationship Id="rId30" Type="http://schemas.openxmlformats.org/officeDocument/2006/relationships/control" Target="activeX/activeX14.xml"/><Relationship Id="rId35" Type="http://schemas.openxmlformats.org/officeDocument/2006/relationships/control" Target="activeX/activeX19.xml"/><Relationship Id="rId56" Type="http://schemas.openxmlformats.org/officeDocument/2006/relationships/control" Target="activeX/activeX40.xml"/><Relationship Id="rId77" Type="http://schemas.openxmlformats.org/officeDocument/2006/relationships/control" Target="activeX/activeX61.xml"/><Relationship Id="rId100" Type="http://schemas.openxmlformats.org/officeDocument/2006/relationships/control" Target="activeX/activeX84.xml"/><Relationship Id="rId105" Type="http://schemas.openxmlformats.org/officeDocument/2006/relationships/footer" Target="footer4.xml"/><Relationship Id="rId8" Type="http://schemas.openxmlformats.org/officeDocument/2006/relationships/footer" Target="footer1.xml"/><Relationship Id="rId51" Type="http://schemas.openxmlformats.org/officeDocument/2006/relationships/control" Target="activeX/activeX35.xml"/><Relationship Id="rId72" Type="http://schemas.openxmlformats.org/officeDocument/2006/relationships/control" Target="activeX/activeX56.xml"/><Relationship Id="rId93" Type="http://schemas.openxmlformats.org/officeDocument/2006/relationships/control" Target="activeX/activeX77.xml"/><Relationship Id="rId98" Type="http://schemas.openxmlformats.org/officeDocument/2006/relationships/control" Target="activeX/activeX82.xml"/><Relationship Id="rId3" Type="http://schemas.openxmlformats.org/officeDocument/2006/relationships/settings" Target="settings.xml"/><Relationship Id="rId25" Type="http://schemas.openxmlformats.org/officeDocument/2006/relationships/control" Target="activeX/activeX9.xml"/><Relationship Id="rId46" Type="http://schemas.openxmlformats.org/officeDocument/2006/relationships/control" Target="activeX/activeX30.xml"/><Relationship Id="rId67" Type="http://schemas.openxmlformats.org/officeDocument/2006/relationships/control" Target="activeX/activeX51.xml"/><Relationship Id="rId20" Type="http://schemas.openxmlformats.org/officeDocument/2006/relationships/control" Target="activeX/activeX4.xml"/><Relationship Id="rId41" Type="http://schemas.openxmlformats.org/officeDocument/2006/relationships/control" Target="activeX/activeX25.xml"/><Relationship Id="rId62" Type="http://schemas.openxmlformats.org/officeDocument/2006/relationships/control" Target="activeX/activeX46.xml"/><Relationship Id="rId83" Type="http://schemas.openxmlformats.org/officeDocument/2006/relationships/control" Target="activeX/activeX67.xml"/><Relationship Id="rId88" Type="http://schemas.openxmlformats.org/officeDocument/2006/relationships/control" Target="activeX/activeX72.xml"/><Relationship Id="rId111" Type="http://schemas.openxmlformats.org/officeDocument/2006/relationships/control" Target="activeX/activeX9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F2F14E3C324D6FAE6B3C0D7E8D5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115E-42A1-4980-8774-B1C134BC0E12}"/>
      </w:docPartPr>
      <w:docPartBody>
        <w:p w:rsidR="00617BE7" w:rsidRDefault="00FC3F7C" w:rsidP="00FC3F7C">
          <w:pPr>
            <w:pStyle w:val="B9F2F14E3C324D6FAE6B3C0D7E8D5434"/>
          </w:pPr>
          <w:r w:rsidRPr="001303AC">
            <w:rPr>
              <w:color w:val="808080"/>
            </w:rPr>
            <w:t>District/School</w:t>
          </w:r>
        </w:p>
      </w:docPartBody>
    </w:docPart>
    <w:docPart>
      <w:docPartPr>
        <w:name w:val="AAD0DE52194E4D6CAFA03A086F443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0C223-7EAF-427C-A467-B65AD92245D9}"/>
      </w:docPartPr>
      <w:docPartBody>
        <w:p w:rsidR="00617BE7" w:rsidRDefault="00FC3F7C" w:rsidP="00FC3F7C">
          <w:pPr>
            <w:pStyle w:val="AAD0DE52194E4D6CAFA03A086F443739"/>
          </w:pPr>
          <w:r w:rsidRPr="001303AC">
            <w:rPr>
              <w:color w:val="808080"/>
            </w:rPr>
            <w:t>Student Name</w:t>
          </w:r>
        </w:p>
      </w:docPartBody>
    </w:docPart>
    <w:docPart>
      <w:docPartPr>
        <w:name w:val="FE10F38575E74E3995FE29A9186D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0BB99-6FFB-4DCC-900E-B9013A0BA693}"/>
      </w:docPartPr>
      <w:docPartBody>
        <w:p w:rsidR="00617BE7" w:rsidRDefault="00FC3F7C" w:rsidP="00FC3F7C">
          <w:pPr>
            <w:pStyle w:val="FE10F38575E74E3995FE29A9186D3D88"/>
          </w:pPr>
          <w:r w:rsidRPr="001303AC">
            <w:rPr>
              <w:color w:val="808080"/>
            </w:rPr>
            <w:t>DOB</w:t>
          </w:r>
        </w:p>
      </w:docPartBody>
    </w:docPart>
    <w:docPart>
      <w:docPartPr>
        <w:name w:val="643DA173340F43F8875E112D2005B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BEE6-2E5D-4B67-9CCA-B4C05D49DDE5}"/>
      </w:docPartPr>
      <w:docPartBody>
        <w:p w:rsidR="00617BE7" w:rsidRDefault="00FC3F7C" w:rsidP="00FC3F7C">
          <w:pPr>
            <w:pStyle w:val="643DA173340F43F8875E112D2005BB20"/>
          </w:pPr>
          <w:r w:rsidRPr="001303AC">
            <w:rPr>
              <w:color w:val="808080"/>
            </w:rPr>
            <w:t>Grade</w:t>
          </w:r>
        </w:p>
      </w:docPartBody>
    </w:docPart>
    <w:docPart>
      <w:docPartPr>
        <w:name w:val="8968862C28424362B85D5D0170B5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73120-6E66-4EE8-A7D9-9B040A5A31E6}"/>
      </w:docPartPr>
      <w:docPartBody>
        <w:p w:rsidR="00617BE7" w:rsidRDefault="00FC3F7C" w:rsidP="00FC3F7C">
          <w:pPr>
            <w:pStyle w:val="8968862C28424362B85D5D0170B5DD6A"/>
          </w:pPr>
          <w:r w:rsidRPr="001303AC">
            <w:rPr>
              <w:color w:val="808080"/>
            </w:rPr>
            <w:t>Date of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39"/>
    <w:rsid w:val="000D1AA8"/>
    <w:rsid w:val="001A32AB"/>
    <w:rsid w:val="004728E3"/>
    <w:rsid w:val="00617BE7"/>
    <w:rsid w:val="009B3939"/>
    <w:rsid w:val="00AA3D6B"/>
    <w:rsid w:val="00C006DD"/>
    <w:rsid w:val="00D157E5"/>
    <w:rsid w:val="00F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F7C"/>
    <w:rPr>
      <w:color w:val="808080"/>
    </w:rPr>
  </w:style>
  <w:style w:type="paragraph" w:customStyle="1" w:styleId="B9F2F14E3C324D6FAE6B3C0D7E8D5434">
    <w:name w:val="B9F2F14E3C324D6FAE6B3C0D7E8D5434"/>
    <w:rsid w:val="00FC3F7C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AAD0DE52194E4D6CAFA03A086F443739">
    <w:name w:val="AAD0DE52194E4D6CAFA03A086F443739"/>
    <w:rsid w:val="00FC3F7C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FE10F38575E74E3995FE29A9186D3D88">
    <w:name w:val="FE10F38575E74E3995FE29A9186D3D88"/>
    <w:rsid w:val="00FC3F7C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643DA173340F43F8875E112D2005BB20">
    <w:name w:val="643DA173340F43F8875E112D2005BB20"/>
    <w:rsid w:val="00FC3F7C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8968862C28424362B85D5D0170B5DD6A">
    <w:name w:val="8968862C28424362B85D5D0170B5DD6A"/>
    <w:rsid w:val="00FC3F7C"/>
    <w:pPr>
      <w:spacing w:after="120" w:line="320" w:lineRule="exact"/>
    </w:pPr>
    <w:rPr>
      <w:rFonts w:ascii="Open Sans" w:eastAsiaTheme="minorHAnsi" w:hAnsi="Open Sans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34A9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732</Words>
  <Characters>4645</Characters>
  <Application>Microsoft Office Word</Application>
  <DocSecurity>0</DocSecurity>
  <Lines>98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6c. IEP Services</vt:lpstr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6d. IEP Services</dc:title>
  <dc:subject/>
  <dc:creator>Nordfelt, Emily</dc:creator>
  <cp:keywords/>
  <dc:description/>
  <cp:lastModifiedBy>Emily Nordfelt</cp:lastModifiedBy>
  <cp:revision>31</cp:revision>
  <dcterms:created xsi:type="dcterms:W3CDTF">2019-12-12T16:52:00Z</dcterms:created>
  <dcterms:modified xsi:type="dcterms:W3CDTF">2026-05-18T18:41:00Z</dcterms:modified>
</cp:coreProperties>
</file>