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2D6DC4F6" w:rsidR="00CC72A4" w:rsidRPr="00CC72A4" w:rsidRDefault="001525E2" w:rsidP="006E1C29">
      <w:pPr>
        <w:pStyle w:val="Heading1"/>
      </w:pPr>
      <w:r>
        <w:t>Group</w:t>
      </w:r>
      <w:r w:rsidR="004D30B8" w:rsidRPr="004D30B8">
        <w:t xml:space="preserve"> Evaluation Summary Report</w:t>
      </w:r>
    </w:p>
    <w:p w14:paraId="274F4B2D" w14:textId="2C8DE805" w:rsidR="00CC72A4" w:rsidRDefault="00CC72A4" w:rsidP="00C46EB6">
      <w:pPr>
        <w:jc w:val="center"/>
      </w:pPr>
      <w:r w:rsidRPr="00CC72A4">
        <w:t>(</w:t>
      </w:r>
      <w:r w:rsidR="002A2F6C">
        <w:t xml:space="preserve">USBE </w:t>
      </w:r>
      <w:r w:rsidR="00587AD2">
        <w:t>Rules</w:t>
      </w:r>
      <w:r w:rsidRPr="00487BCF">
        <w:t xml:space="preserve"> II.</w:t>
      </w:r>
      <w:r w:rsidR="008E0EA5" w:rsidRPr="00487BCF">
        <w:t>F.</w:t>
      </w:r>
      <w:r w:rsidRPr="00487BCF">
        <w:t>)</w:t>
      </w:r>
    </w:p>
    <w:p w14:paraId="6729CE82" w14:textId="57C2BC91" w:rsidR="00196A84" w:rsidRDefault="00196A84" w:rsidP="00196A84">
      <w:pPr>
        <w:tabs>
          <w:tab w:val="left" w:pos="6570"/>
        </w:tabs>
        <w:rPr>
          <w:b/>
          <w:bCs/>
          <w:color w:val="6C395C"/>
        </w:rPr>
      </w:pPr>
      <w:bookmarkStart w:id="0" w:name="_Hlk140492604"/>
      <w:r>
        <w:t>District/School:</w:t>
      </w:r>
      <w:r>
        <w:tab/>
        <w:t xml:space="preserve">Date of </w:t>
      </w:r>
      <w:r>
        <w:t>Report</w:t>
      </w:r>
      <w:r>
        <w:t>:</w:t>
      </w:r>
    </w:p>
    <w:p w14:paraId="49E43375" w14:textId="77777777" w:rsidR="00196A84" w:rsidRPr="00FE6A3B" w:rsidRDefault="00196A84" w:rsidP="00196A84">
      <w:pPr>
        <w:tabs>
          <w:tab w:val="left" w:pos="6570"/>
          <w:tab w:val="left" w:pos="9360"/>
        </w:tabs>
        <w:rPr>
          <w:b/>
          <w:bCs/>
          <w:color w:val="6C395C"/>
        </w:rPr>
      </w:pPr>
      <w:r>
        <w:t>Student Name:</w:t>
      </w:r>
      <w:r>
        <w:tab/>
        <w:t>DOB:</w:t>
      </w:r>
      <w:r>
        <w:tab/>
        <w:t>Grade:</w:t>
      </w:r>
    </w:p>
    <w:bookmarkEnd w:id="0"/>
    <w:p w14:paraId="25B4B38C" w14:textId="4D6723DB" w:rsidR="008E0EA5" w:rsidRDefault="008E0EA5" w:rsidP="00530179">
      <w:r>
        <w:t>Use a variety of assessment tools and strategies to gather relevant functional, developmental</w:t>
      </w:r>
      <w:r w:rsidR="00E60CF7">
        <w:t>, and academic information about the student including information provided by the parent</w:t>
      </w:r>
      <w:r w:rsidR="00810DA9">
        <w:t>(s)</w:t>
      </w:r>
      <w:r w:rsidR="00E60CF7">
        <w:t xml:space="preserve"> or </w:t>
      </w:r>
      <w:r w:rsidR="007D7F5C">
        <w:t xml:space="preserve">student who is an </w:t>
      </w:r>
      <w:r w:rsidR="00E60CF7">
        <w:t>adult.</w:t>
      </w:r>
    </w:p>
    <w:p w14:paraId="615811B4" w14:textId="50268319" w:rsidR="00A22278" w:rsidRDefault="00A22278" w:rsidP="00530179">
      <w:pPr>
        <w:spacing w:after="360"/>
      </w:pPr>
      <w:r>
        <w:t xml:space="preserve">Ensure assessments and other evaluation materials are selected to assess the specific areas of concern identified by the assessment/evaluation </w:t>
      </w:r>
      <w:r w:rsidR="007D7F5C">
        <w:t>group</w:t>
      </w:r>
      <w:r>
        <w:t xml:space="preserve"> including parent(s) or student</w:t>
      </w:r>
      <w:r w:rsidR="007D7F5C">
        <w:t xml:space="preserve"> who is an adult</w:t>
      </w:r>
      <w:r w:rsidR="00890C63">
        <w:t>.</w:t>
      </w:r>
    </w:p>
    <w:p w14:paraId="19081697" w14:textId="524B0C89" w:rsidR="008E0EA5" w:rsidRDefault="008E0EA5" w:rsidP="006E1C29">
      <w:pPr>
        <w:pStyle w:val="Heading2"/>
      </w:pPr>
      <w:r w:rsidRPr="008E0EA5">
        <w:t>Assessments</w:t>
      </w:r>
      <w:r w:rsidR="0065004E">
        <w:t>, Strategies,</w:t>
      </w:r>
      <w:r w:rsidR="00487BCF">
        <w:t xml:space="preserve"> and Results</w:t>
      </w:r>
    </w:p>
    <w:p w14:paraId="2557EBE7" w14:textId="518B79F6" w:rsidR="00487BCF" w:rsidRDefault="00487BCF" w:rsidP="006E1C29">
      <w:pPr>
        <w:pStyle w:val="Heading2"/>
      </w:pPr>
      <w:r>
        <w:t>Information from Parent(s) or Adult Student</w:t>
      </w:r>
    </w:p>
    <w:p w14:paraId="4E3F1720" w14:textId="69E37A5B" w:rsidR="008E0EA5" w:rsidRPr="00530179" w:rsidRDefault="00487BCF" w:rsidP="006E1C29">
      <w:pPr>
        <w:pStyle w:val="Heading2"/>
      </w:pPr>
      <w:r>
        <w:t>Other</w:t>
      </w:r>
    </w:p>
    <w:sectPr w:rsidR="008E0EA5" w:rsidRPr="00530179" w:rsidSect="00EE6E59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320" w:right="500" w:bottom="1160" w:left="500" w:header="576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88AA0" w14:textId="77777777" w:rsidR="00541388" w:rsidRDefault="00541388" w:rsidP="00CC72A4">
      <w:pPr>
        <w:spacing w:after="0"/>
      </w:pPr>
      <w:r>
        <w:separator/>
      </w:r>
    </w:p>
  </w:endnote>
  <w:endnote w:type="continuationSeparator" w:id="0">
    <w:p w14:paraId="60A2BEA2" w14:textId="77777777" w:rsidR="00541388" w:rsidRDefault="00541388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3145" w14:textId="4ECDDEC2" w:rsidR="006626C4" w:rsidRDefault="00C33692" w:rsidP="00C33692">
    <w:pPr>
      <w:pStyle w:val="Footer"/>
      <w:tabs>
        <w:tab w:val="clear" w:pos="4680"/>
        <w:tab w:val="center" w:pos="5490"/>
      </w:tabs>
    </w:pPr>
    <w:r>
      <w:t xml:space="preserve">Revised </w:t>
    </w:r>
    <w:r w:rsidR="00065334">
      <w:t>September</w:t>
    </w:r>
    <w:r>
      <w:t xml:space="preserve"> 2019</w:t>
    </w:r>
    <w:r>
      <w:tab/>
    </w:r>
    <w:sdt>
      <w:sdtPr>
        <w:id w:val="19651493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626C4">
          <w:fldChar w:fldCharType="begin"/>
        </w:r>
        <w:r w:rsidR="006626C4">
          <w:instrText xml:space="preserve"> PAGE   \* MERGEFORMAT </w:instrText>
        </w:r>
        <w:r w:rsidR="006626C4">
          <w:fldChar w:fldCharType="separate"/>
        </w:r>
        <w:r w:rsidR="006626C4">
          <w:rPr>
            <w:noProof/>
          </w:rPr>
          <w:t>2</w:t>
        </w:r>
        <w:r w:rsidR="006626C4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4446" w14:textId="52C09D9F" w:rsidR="00EE6E59" w:rsidRDefault="002A2F6C" w:rsidP="00EE6E59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t xml:space="preserve">USBE SES </w:t>
    </w:r>
    <w:r w:rsidR="00E44263" w:rsidRPr="00E44263">
      <w:t xml:space="preserve">Revised </w:t>
    </w:r>
    <w:r w:rsidR="006555D0">
      <w:t>May 2023</w:t>
    </w:r>
    <w:r w:rsidR="00EE6E59">
      <w:tab/>
    </w:r>
    <w:sdt>
      <w:sdt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E6E59">
          <w:fldChar w:fldCharType="begin"/>
        </w:r>
        <w:r w:rsidR="00EE6E59">
          <w:instrText xml:space="preserve"> PAGE   \* MERGEFORMAT </w:instrText>
        </w:r>
        <w:r w:rsidR="00EE6E59">
          <w:fldChar w:fldCharType="separate"/>
        </w:r>
        <w:r w:rsidR="00EE6E59">
          <w:t>2</w:t>
        </w:r>
        <w:r w:rsidR="00EE6E59">
          <w:rPr>
            <w:noProof/>
          </w:rPr>
          <w:fldChar w:fldCharType="end"/>
        </w:r>
      </w:sdtContent>
    </w:sdt>
    <w:r w:rsidR="00EE6E59">
      <w:rPr>
        <w:noProof/>
      </w:rPr>
      <w:tab/>
      <w:t xml:space="preserve">ADA Compliant: </w:t>
    </w:r>
    <w:r w:rsidR="006555D0"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2EFCB" w14:textId="77777777" w:rsidR="00541388" w:rsidRDefault="00541388" w:rsidP="00CC72A4">
      <w:pPr>
        <w:spacing w:after="0"/>
      </w:pPr>
      <w:r>
        <w:separator/>
      </w:r>
    </w:p>
  </w:footnote>
  <w:footnote w:type="continuationSeparator" w:id="0">
    <w:p w14:paraId="5CDF66E2" w14:textId="77777777" w:rsidR="00541388" w:rsidRDefault="00541388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CE05" w14:textId="3FE79436" w:rsidR="00EE6E59" w:rsidRDefault="00EE6E5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t xml:space="preserve">SpEd </w:t>
    </w:r>
    <w:r>
      <w:t>5a</w:t>
    </w:r>
    <w:r>
      <w:tab/>
    </w:r>
    <w:sdt>
      <w:sdtPr>
        <w:id w:val="1171368025"/>
        <w:placeholder>
          <w:docPart w:val="AC7FF21078CA464A80DD42283E4931B5"/>
        </w:placeholder>
        <w:showingPlcHdr/>
      </w:sdtPr>
      <w:sdtEndPr/>
      <w:sdtContent>
        <w:r>
          <w:rPr>
            <w:rStyle w:val="PlaceholderText"/>
          </w:rPr>
          <w:t>District/School</w:t>
        </w:r>
      </w:sdtContent>
    </w:sdt>
    <w:r>
      <w:tab/>
    </w:r>
    <w:sdt>
      <w:sdtPr>
        <w:id w:val="-1225517226"/>
        <w:placeholder>
          <w:docPart w:val="05E1BE60E0E44322A28BB80B11A830D0"/>
        </w:placeholder>
        <w:showingPlcHdr/>
      </w:sdtPr>
      <w:sdtEndPr/>
      <w:sdtContent>
        <w:r>
          <w:rPr>
            <w:rStyle w:val="PlaceholderText"/>
          </w:rPr>
          <w:t>Student Name</w:t>
        </w:r>
      </w:sdtContent>
    </w:sdt>
    <w:r>
      <w:tab/>
    </w:r>
    <w:sdt>
      <w:sdtPr>
        <w:id w:val="-1970508971"/>
        <w:placeholder>
          <w:docPart w:val="32BE58F5293D4952911DD151D2878FEA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rStyle w:val="PlaceholderText"/>
          </w:rPr>
          <w:t>DOB</w:t>
        </w:r>
      </w:sdtContent>
    </w:sdt>
    <w:r>
      <w:tab/>
    </w:r>
    <w:sdt>
      <w:sdtPr>
        <w:id w:val="78640463"/>
        <w:placeholder>
          <w:docPart w:val="4993623A5DEF4AE5B32E5E7067D50C25"/>
        </w:placeholder>
        <w:showingPlcHdr/>
      </w:sdtPr>
      <w:sdtEndPr/>
      <w:sdtContent>
        <w:r>
          <w:rPr>
            <w:rStyle w:val="PlaceholderText"/>
          </w:rPr>
          <w:t>Grade</w:t>
        </w:r>
      </w:sdtContent>
    </w:sdt>
    <w:r>
      <w:tab/>
    </w:r>
    <w:sdt>
      <w:sdtPr>
        <w:id w:val="1044482347"/>
        <w:placeholder>
          <w:docPart w:val="6AEDEDA2A91C4898B6636E07D6184750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rStyle w:val="PlaceholderText"/>
          </w:rPr>
          <w:t>Date of Meeting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E4E3" w14:textId="2C65A921" w:rsidR="00EE6E59" w:rsidRDefault="00810DA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>
      <w:t>SpEd 5n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2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6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543840">
    <w:abstractNumId w:val="5"/>
  </w:num>
  <w:num w:numId="2" w16cid:durableId="259724098">
    <w:abstractNumId w:val="1"/>
  </w:num>
  <w:num w:numId="3" w16cid:durableId="1376353318">
    <w:abstractNumId w:val="4"/>
  </w:num>
  <w:num w:numId="4" w16cid:durableId="1118989312">
    <w:abstractNumId w:val="7"/>
  </w:num>
  <w:num w:numId="5" w16cid:durableId="627784570">
    <w:abstractNumId w:val="8"/>
  </w:num>
  <w:num w:numId="6" w16cid:durableId="2052458157">
    <w:abstractNumId w:val="3"/>
  </w:num>
  <w:num w:numId="7" w16cid:durableId="51006423">
    <w:abstractNumId w:val="0"/>
  </w:num>
  <w:num w:numId="8" w16cid:durableId="105781072">
    <w:abstractNumId w:val="10"/>
  </w:num>
  <w:num w:numId="9" w16cid:durableId="872963571">
    <w:abstractNumId w:val="6"/>
  </w:num>
  <w:num w:numId="10" w16cid:durableId="1796288765">
    <w:abstractNumId w:val="9"/>
  </w:num>
  <w:num w:numId="11" w16cid:durableId="508563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65334"/>
    <w:rsid w:val="000C78B5"/>
    <w:rsid w:val="00142A89"/>
    <w:rsid w:val="001525E2"/>
    <w:rsid w:val="00165167"/>
    <w:rsid w:val="001946E1"/>
    <w:rsid w:val="00196A84"/>
    <w:rsid w:val="002112B9"/>
    <w:rsid w:val="002A2F6C"/>
    <w:rsid w:val="002E328F"/>
    <w:rsid w:val="002F516D"/>
    <w:rsid w:val="003574E6"/>
    <w:rsid w:val="00487BCF"/>
    <w:rsid w:val="004932F8"/>
    <w:rsid w:val="004B38EE"/>
    <w:rsid w:val="004C1735"/>
    <w:rsid w:val="004D30B8"/>
    <w:rsid w:val="00530179"/>
    <w:rsid w:val="00541388"/>
    <w:rsid w:val="00562F6D"/>
    <w:rsid w:val="005651F3"/>
    <w:rsid w:val="005746AD"/>
    <w:rsid w:val="005834F3"/>
    <w:rsid w:val="00587AD2"/>
    <w:rsid w:val="00594210"/>
    <w:rsid w:val="005B2246"/>
    <w:rsid w:val="005B3189"/>
    <w:rsid w:val="00600AE3"/>
    <w:rsid w:val="0065004E"/>
    <w:rsid w:val="006555D0"/>
    <w:rsid w:val="006626C4"/>
    <w:rsid w:val="006738EC"/>
    <w:rsid w:val="006D498B"/>
    <w:rsid w:val="006E1C29"/>
    <w:rsid w:val="006E3448"/>
    <w:rsid w:val="007321D4"/>
    <w:rsid w:val="0076334D"/>
    <w:rsid w:val="0077110D"/>
    <w:rsid w:val="00790CD5"/>
    <w:rsid w:val="007B37BC"/>
    <w:rsid w:val="007C51D1"/>
    <w:rsid w:val="007D7F5C"/>
    <w:rsid w:val="007F7616"/>
    <w:rsid w:val="00810DA9"/>
    <w:rsid w:val="008814E8"/>
    <w:rsid w:val="00890C63"/>
    <w:rsid w:val="008D4BBB"/>
    <w:rsid w:val="008D5465"/>
    <w:rsid w:val="008E0EA5"/>
    <w:rsid w:val="00954554"/>
    <w:rsid w:val="00996243"/>
    <w:rsid w:val="00A22278"/>
    <w:rsid w:val="00A40CD4"/>
    <w:rsid w:val="00AD71AD"/>
    <w:rsid w:val="00B256A5"/>
    <w:rsid w:val="00B25E42"/>
    <w:rsid w:val="00B346A5"/>
    <w:rsid w:val="00B656A4"/>
    <w:rsid w:val="00BA5649"/>
    <w:rsid w:val="00BD2D65"/>
    <w:rsid w:val="00BE2DF2"/>
    <w:rsid w:val="00BE6854"/>
    <w:rsid w:val="00C073DC"/>
    <w:rsid w:val="00C1273D"/>
    <w:rsid w:val="00C33692"/>
    <w:rsid w:val="00C46EB6"/>
    <w:rsid w:val="00C47880"/>
    <w:rsid w:val="00C8206C"/>
    <w:rsid w:val="00CC72A4"/>
    <w:rsid w:val="00CF05E8"/>
    <w:rsid w:val="00D4605A"/>
    <w:rsid w:val="00DB137B"/>
    <w:rsid w:val="00DF2261"/>
    <w:rsid w:val="00E4046E"/>
    <w:rsid w:val="00E44263"/>
    <w:rsid w:val="00E54161"/>
    <w:rsid w:val="00E60CF7"/>
    <w:rsid w:val="00EE6E59"/>
    <w:rsid w:val="00F40D93"/>
    <w:rsid w:val="00F4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179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5D0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5D0"/>
    <w:pPr>
      <w:keepNext/>
      <w:keepLines/>
      <w:spacing w:after="3000" w:line="400" w:lineRule="exact"/>
      <w:jc w:val="center"/>
      <w:outlineLvl w:val="1"/>
    </w:pPr>
    <w:rPr>
      <w:rFonts w:ascii="Open Sans Light" w:eastAsiaTheme="majorEastAsia" w:hAnsi="Open Sans Light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30179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30179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555D0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555D0"/>
    <w:rPr>
      <w:rFonts w:ascii="Open Sans Light" w:eastAsiaTheme="majorEastAsia" w:hAnsi="Open Sans Light" w:cstheme="majorBidi"/>
      <w:b/>
      <w:sz w:val="32"/>
      <w:szCs w:val="26"/>
    </w:rPr>
  </w:style>
  <w:style w:type="paragraph" w:styleId="Revision">
    <w:name w:val="Revision"/>
    <w:hidden/>
    <w:uiPriority w:val="99"/>
    <w:semiHidden/>
    <w:rsid w:val="00DF2261"/>
    <w:pPr>
      <w:spacing w:after="0" w:line="240" w:lineRule="auto"/>
    </w:pPr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7FF21078CA464A80DD42283E493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92403-E297-4ACE-A532-B5082F1E5FD8}"/>
      </w:docPartPr>
      <w:docPartBody>
        <w:p w:rsidR="00026B7A" w:rsidRDefault="00AA2894" w:rsidP="00AA2894">
          <w:pPr>
            <w:pStyle w:val="AC7FF21078CA464A80DD42283E4931B5"/>
          </w:pPr>
          <w:r>
            <w:rPr>
              <w:rStyle w:val="PlaceholderText"/>
            </w:rPr>
            <w:t>District/School</w:t>
          </w:r>
        </w:p>
      </w:docPartBody>
    </w:docPart>
    <w:docPart>
      <w:docPartPr>
        <w:name w:val="05E1BE60E0E44322A28BB80B11A83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483BD-6F3C-43E7-85A0-1938C0A4B31E}"/>
      </w:docPartPr>
      <w:docPartBody>
        <w:p w:rsidR="00026B7A" w:rsidRDefault="00AA2894" w:rsidP="00AA2894">
          <w:pPr>
            <w:pStyle w:val="05E1BE60E0E44322A28BB80B11A830D0"/>
          </w:pPr>
          <w:r>
            <w:rPr>
              <w:rStyle w:val="PlaceholderText"/>
            </w:rPr>
            <w:t>Student Name</w:t>
          </w:r>
        </w:p>
      </w:docPartBody>
    </w:docPart>
    <w:docPart>
      <w:docPartPr>
        <w:name w:val="32BE58F5293D4952911DD151D2878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3102B-713F-4BC2-9D23-B9E599E74FC7}"/>
      </w:docPartPr>
      <w:docPartBody>
        <w:p w:rsidR="00026B7A" w:rsidRDefault="00AA2894" w:rsidP="00AA2894">
          <w:pPr>
            <w:pStyle w:val="32BE58F5293D4952911DD151D2878FEA"/>
          </w:pPr>
          <w:r>
            <w:rPr>
              <w:rStyle w:val="PlaceholderText"/>
            </w:rPr>
            <w:t>DOB</w:t>
          </w:r>
        </w:p>
      </w:docPartBody>
    </w:docPart>
    <w:docPart>
      <w:docPartPr>
        <w:name w:val="4993623A5DEF4AE5B32E5E7067D50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FA549-C388-4E35-BB0F-38399CF3228B}"/>
      </w:docPartPr>
      <w:docPartBody>
        <w:p w:rsidR="00026B7A" w:rsidRDefault="00AA2894" w:rsidP="00AA2894">
          <w:pPr>
            <w:pStyle w:val="4993623A5DEF4AE5B32E5E7067D50C25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6AEDEDA2A91C4898B6636E07D6184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E768B-83B8-48D7-B138-8B9C719C4DAB}"/>
      </w:docPartPr>
      <w:docPartBody>
        <w:p w:rsidR="00026B7A" w:rsidRDefault="00AA2894" w:rsidP="00AA2894">
          <w:pPr>
            <w:pStyle w:val="6AEDEDA2A91C4898B6636E07D6184750"/>
          </w:pPr>
          <w:r>
            <w:rPr>
              <w:rStyle w:val="PlaceholderText"/>
            </w:rPr>
            <w:t>Date of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81"/>
    <w:rsid w:val="00003281"/>
    <w:rsid w:val="00026B7A"/>
    <w:rsid w:val="007742FA"/>
    <w:rsid w:val="00AA2894"/>
    <w:rsid w:val="00B43148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2894"/>
    <w:rPr>
      <w:color w:val="808080"/>
    </w:rPr>
  </w:style>
  <w:style w:type="paragraph" w:customStyle="1" w:styleId="AC7FF21078CA464A80DD42283E4931B5">
    <w:name w:val="AC7FF21078CA464A80DD42283E4931B5"/>
    <w:rsid w:val="00AA2894"/>
  </w:style>
  <w:style w:type="paragraph" w:customStyle="1" w:styleId="05E1BE60E0E44322A28BB80B11A830D0">
    <w:name w:val="05E1BE60E0E44322A28BB80B11A830D0"/>
    <w:rsid w:val="00AA2894"/>
  </w:style>
  <w:style w:type="paragraph" w:customStyle="1" w:styleId="32BE58F5293D4952911DD151D2878FEA">
    <w:name w:val="32BE58F5293D4952911DD151D2878FEA"/>
    <w:rsid w:val="00AA2894"/>
  </w:style>
  <w:style w:type="paragraph" w:customStyle="1" w:styleId="4993623A5DEF4AE5B32E5E7067D50C25">
    <w:name w:val="4993623A5DEF4AE5B32E5E7067D50C25"/>
    <w:rsid w:val="00AA2894"/>
  </w:style>
  <w:style w:type="paragraph" w:customStyle="1" w:styleId="6AEDEDA2A91C4898B6636E07D6184750">
    <w:name w:val="6AEDEDA2A91C4898B6636E07D6184750"/>
    <w:rsid w:val="00AA2894"/>
  </w:style>
  <w:style w:type="paragraph" w:customStyle="1" w:styleId="A9A483C3C70E42C0A27A8ACF8CB316F6">
    <w:name w:val="A9A483C3C70E42C0A27A8ACF8CB316F6"/>
    <w:rsid w:val="00AA2894"/>
  </w:style>
  <w:style w:type="paragraph" w:customStyle="1" w:styleId="BB0FC79B534A49A09906AD326C7A6215">
    <w:name w:val="BB0FC79B534A49A09906AD326C7A6215"/>
    <w:rsid w:val="00AA2894"/>
  </w:style>
  <w:style w:type="paragraph" w:customStyle="1" w:styleId="73D2C27157B940F9BEE9D65C0678D9F2">
    <w:name w:val="73D2C27157B940F9BEE9D65C0678D9F2"/>
    <w:rsid w:val="00AA2894"/>
  </w:style>
  <w:style w:type="paragraph" w:customStyle="1" w:styleId="EE78DC86C6874A2288FD4B75BE7B0A23">
    <w:name w:val="EE78DC86C6874A2288FD4B75BE7B0A23"/>
    <w:rsid w:val="00AA2894"/>
  </w:style>
  <w:style w:type="paragraph" w:customStyle="1" w:styleId="C33D6282341E4684B0BA75C5D24A933D">
    <w:name w:val="C33D6282341E4684B0BA75C5D24A933D"/>
    <w:rsid w:val="00AA28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5n. Team Evaluation Summary Report (No Disability Category)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5n. Team Evaluation Summary Report (No Disability Category)</dc:title>
  <dc:subject/>
  <dc:creator>Nordfelt, Emily</dc:creator>
  <cp:keywords/>
  <dc:description/>
  <cp:lastModifiedBy>Nordfelt, Emily</cp:lastModifiedBy>
  <cp:revision>17</cp:revision>
  <dcterms:created xsi:type="dcterms:W3CDTF">2019-12-17T16:50:00Z</dcterms:created>
  <dcterms:modified xsi:type="dcterms:W3CDTF">2023-07-17T22:46:00Z</dcterms:modified>
</cp:coreProperties>
</file>