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8DABE" w14:textId="0D6DFDCF" w:rsidR="007A5E36" w:rsidRPr="005112BC" w:rsidRDefault="007A5E36" w:rsidP="00E960D9">
      <w:pPr>
        <w:pStyle w:val="Heading1"/>
      </w:pPr>
      <w:r>
        <w:t xml:space="preserve">Consent for Sharing Information with Medicaid for Reimbursement for the </w:t>
      </w:r>
      <w:r w:rsidRPr="005112BC">
        <w:t xml:space="preserve">Provision of School-Based </w:t>
      </w:r>
      <w:r w:rsidR="00920DDB" w:rsidRPr="005112BC">
        <w:t>Health</w:t>
      </w:r>
      <w:r w:rsidRPr="005112BC">
        <w:t xml:space="preserve"> Services</w:t>
      </w:r>
    </w:p>
    <w:p w14:paraId="2E0754A4" w14:textId="759147E4" w:rsidR="007A5E36" w:rsidRPr="005112BC" w:rsidRDefault="007A5E36" w:rsidP="007A5E36">
      <w:pPr>
        <w:spacing w:after="240"/>
        <w:jc w:val="center"/>
      </w:pPr>
      <w:r w:rsidRPr="005112BC">
        <w:t>(</w:t>
      </w:r>
      <w:r w:rsidR="00520DBB" w:rsidRPr="005112BC">
        <w:t xml:space="preserve">Utah Code 26B-5-113; </w:t>
      </w:r>
      <w:r w:rsidR="002E7D3C" w:rsidRPr="005112BC">
        <w:t xml:space="preserve">Utah Code </w:t>
      </w:r>
      <w:r w:rsidR="004D3263" w:rsidRPr="005112BC">
        <w:t>53</w:t>
      </w:r>
      <w:r w:rsidR="00B579B4" w:rsidRPr="005112BC">
        <w:t>G</w:t>
      </w:r>
      <w:r w:rsidR="00C560EE" w:rsidRPr="005112BC">
        <w:t xml:space="preserve">-9-902; </w:t>
      </w:r>
      <w:r w:rsidR="00DB2B03" w:rsidRPr="005112BC">
        <w:t xml:space="preserve">34 CFR </w:t>
      </w:r>
      <w:r w:rsidR="00DB2B03" w:rsidRPr="005112BC">
        <w:rPr>
          <w:rFonts w:ascii="Times New Roman" w:hAnsi="Times New Roman" w:cs="Times New Roman"/>
        </w:rPr>
        <w:t>§</w:t>
      </w:r>
      <w:r w:rsidR="002E7D3C" w:rsidRPr="005112BC">
        <w:t xml:space="preserve"> 300.154(d); </w:t>
      </w:r>
      <w:r w:rsidRPr="005112BC">
        <w:t>USBE</w:t>
      </w:r>
      <w:r w:rsidR="00520DBB" w:rsidRPr="005112BC">
        <w:t xml:space="preserve"> SpEd</w:t>
      </w:r>
      <w:r w:rsidRPr="005112BC">
        <w:t xml:space="preserve"> Rules VIII.L.</w:t>
      </w:r>
      <w:r w:rsidR="00222E0A" w:rsidRPr="005112BC">
        <w:t>7</w:t>
      </w:r>
      <w:r w:rsidRPr="005112BC">
        <w:t>.)</w:t>
      </w:r>
    </w:p>
    <w:p w14:paraId="77FBC01E" w14:textId="1A920F4F" w:rsidR="00520DBB" w:rsidRPr="005112BC" w:rsidRDefault="00520DBB" w:rsidP="007A5E36">
      <w:pPr>
        <w:tabs>
          <w:tab w:val="left" w:pos="3600"/>
        </w:tabs>
        <w:spacing w:after="240"/>
      </w:pPr>
      <w:r w:rsidRPr="005112BC">
        <w:t xml:space="preserve">School-based </w:t>
      </w:r>
      <w:r w:rsidR="00171D08" w:rsidRPr="005112BC">
        <w:t>health</w:t>
      </w:r>
      <w:r w:rsidRPr="005112BC">
        <w:t xml:space="preserve"> services are Medicaid-covered medically necessary diagnostic, preventative, and treatment services. These services are specifically designed to enhance a student’s health</w:t>
      </w:r>
      <w:r w:rsidR="004D38F2" w:rsidRPr="005112BC">
        <w:t>, including behavioral health</w:t>
      </w:r>
      <w:r w:rsidR="0096055B" w:rsidRPr="005112BC">
        <w:t>,</w:t>
      </w:r>
      <w:r w:rsidRPr="005112BC">
        <w:t xml:space="preserve"> and functional abilities and/or prevent further deterioration. They are necessary for the student to benefit from educational services.</w:t>
      </w:r>
    </w:p>
    <w:p w14:paraId="3B471E13" w14:textId="720EB892" w:rsidR="007A5E36" w:rsidRPr="005112BC" w:rsidRDefault="007A5E36" w:rsidP="007A5E36">
      <w:pPr>
        <w:tabs>
          <w:tab w:val="left" w:pos="3600"/>
        </w:tabs>
        <w:spacing w:after="240"/>
      </w:pPr>
      <w:r w:rsidRPr="005112BC">
        <w:rPr>
          <w:u w:val="single"/>
        </w:rPr>
        <w:tab/>
      </w:r>
      <w:r w:rsidRPr="005112BC">
        <w:t xml:space="preserve"> (</w:t>
      </w:r>
      <w:r w:rsidR="009742B8" w:rsidRPr="005112BC">
        <w:t>l</w:t>
      </w:r>
      <w:r w:rsidRPr="005112BC">
        <w:t xml:space="preserve">ocal </w:t>
      </w:r>
      <w:r w:rsidR="009742B8" w:rsidRPr="005112BC">
        <w:t>e</w:t>
      </w:r>
      <w:r w:rsidRPr="005112BC">
        <w:t xml:space="preserve">ducation </w:t>
      </w:r>
      <w:r w:rsidR="009742B8" w:rsidRPr="005112BC">
        <w:t>a</w:t>
      </w:r>
      <w:r w:rsidRPr="005112BC">
        <w:t>gency or LEA) has the opportunity to receiv</w:t>
      </w:r>
      <w:r w:rsidR="00520DBB" w:rsidRPr="005112BC">
        <w:t>e</w:t>
      </w:r>
      <w:r w:rsidRPr="005112BC">
        <w:t xml:space="preserve"> reimbursement from Medicaid for school-based </w:t>
      </w:r>
      <w:r w:rsidR="00EC30AB" w:rsidRPr="005112BC">
        <w:t xml:space="preserve">health </w:t>
      </w:r>
      <w:r w:rsidRPr="005112BC">
        <w:t xml:space="preserve">services provided to students. Prior to submitting reimbursement requests to Medicaid for such services, LEA is required under federal regulations to obtain written consent from parent, student </w:t>
      </w:r>
      <w:r w:rsidR="00C26C5C" w:rsidRPr="005112BC">
        <w:t xml:space="preserve">who is an adult, or guardian </w:t>
      </w:r>
      <w:r w:rsidRPr="005112BC">
        <w:t>to share a student’s information.</w:t>
      </w:r>
    </w:p>
    <w:p w14:paraId="31114756" w14:textId="55128396" w:rsidR="000D5669" w:rsidRPr="005112BC" w:rsidRDefault="007A5E36" w:rsidP="007A5E36">
      <w:pPr>
        <w:tabs>
          <w:tab w:val="left" w:pos="3600"/>
        </w:tabs>
      </w:pPr>
      <w:r w:rsidRPr="005112BC">
        <w:t xml:space="preserve">If </w:t>
      </w:r>
      <w:r w:rsidR="00980D49" w:rsidRPr="005112BC">
        <w:t>the student</w:t>
      </w:r>
      <w:r w:rsidRPr="005112BC">
        <w:t xml:space="preserve"> currently</w:t>
      </w:r>
      <w:r w:rsidR="00520DBB" w:rsidRPr="005112BC">
        <w:t xml:space="preserve"> receives</w:t>
      </w:r>
      <w:r w:rsidRPr="005112BC">
        <w:t xml:space="preserve"> or </w:t>
      </w:r>
      <w:r w:rsidR="00520DBB" w:rsidRPr="005112BC">
        <w:t xml:space="preserve">may need school-based </w:t>
      </w:r>
      <w:r w:rsidR="00EC30AB" w:rsidRPr="005112BC">
        <w:t>health</w:t>
      </w:r>
      <w:r w:rsidR="00520DBB" w:rsidRPr="005112BC">
        <w:t xml:space="preserve"> services</w:t>
      </w:r>
      <w:r w:rsidRPr="005112BC">
        <w:t xml:space="preserve"> in the future,</w:t>
      </w:r>
      <w:r w:rsidR="00520DBB" w:rsidRPr="005112BC">
        <w:t xml:space="preserve"> </w:t>
      </w:r>
      <w:r w:rsidRPr="005112BC">
        <w:t xml:space="preserve">LEA requests your permission to bill Medicaid </w:t>
      </w:r>
      <w:r w:rsidR="00C90DC2" w:rsidRPr="005112BC">
        <w:t>for</w:t>
      </w:r>
      <w:r w:rsidRPr="005112BC">
        <w:t xml:space="preserve"> reimbursement. The reimbursement </w:t>
      </w:r>
      <w:r w:rsidR="00C90DC2" w:rsidRPr="005112BC">
        <w:t>covers those</w:t>
      </w:r>
      <w:r w:rsidRPr="005112BC">
        <w:t xml:space="preserve"> school-based </w:t>
      </w:r>
      <w:r w:rsidR="00546A56" w:rsidRPr="005112BC">
        <w:t>health</w:t>
      </w:r>
      <w:r w:rsidRPr="005112BC">
        <w:t xml:space="preserve"> services </w:t>
      </w:r>
      <w:r w:rsidR="00C90DC2" w:rsidRPr="005112BC">
        <w:t xml:space="preserve">necessary for the student to benefit from educational services as outlined in a </w:t>
      </w:r>
      <w:r w:rsidR="0067782A" w:rsidRPr="005112BC">
        <w:t>D</w:t>
      </w:r>
      <w:r w:rsidR="00C90DC2" w:rsidRPr="005112BC">
        <w:t xml:space="preserve">ocument of </w:t>
      </w:r>
      <w:r w:rsidR="0067782A" w:rsidRPr="005112BC">
        <w:t>M</w:t>
      </w:r>
      <w:r w:rsidR="00C90DC2" w:rsidRPr="005112BC">
        <w:t xml:space="preserve">edical </w:t>
      </w:r>
      <w:r w:rsidR="0067782A" w:rsidRPr="005112BC">
        <w:t>N</w:t>
      </w:r>
      <w:r w:rsidR="00C90DC2" w:rsidRPr="005112BC">
        <w:t>ecessity (DMN)</w:t>
      </w:r>
      <w:r w:rsidR="000D5669" w:rsidRPr="005112BC">
        <w:t>.</w:t>
      </w:r>
    </w:p>
    <w:p w14:paraId="35494F24" w14:textId="630CAF2C" w:rsidR="007A5E36" w:rsidRPr="005112BC" w:rsidRDefault="0028765F" w:rsidP="0067782A">
      <w:pPr>
        <w:tabs>
          <w:tab w:val="left" w:pos="3600"/>
        </w:tabs>
        <w:spacing w:after="240"/>
      </w:pPr>
      <w:r w:rsidRPr="005112BC">
        <w:t>Some e</w:t>
      </w:r>
      <w:r w:rsidR="000D5669" w:rsidRPr="005112BC">
        <w:t>xamples of DMN</w:t>
      </w:r>
      <w:r w:rsidRPr="005112BC">
        <w:t xml:space="preserve"> may</w:t>
      </w:r>
      <w:r w:rsidR="000D5669" w:rsidRPr="005112BC">
        <w:t xml:space="preserve"> include </w:t>
      </w:r>
      <w:r w:rsidR="00EC1378" w:rsidRPr="005112BC">
        <w:t>I</w:t>
      </w:r>
      <w:r w:rsidR="000D5669" w:rsidRPr="005112BC">
        <w:t xml:space="preserve">ndividualized </w:t>
      </w:r>
      <w:r w:rsidR="00EC1378" w:rsidRPr="005112BC">
        <w:t>E</w:t>
      </w:r>
      <w:r w:rsidR="000D5669" w:rsidRPr="005112BC">
        <w:t xml:space="preserve">ducation </w:t>
      </w:r>
      <w:r w:rsidR="00EC1378" w:rsidRPr="005112BC">
        <w:t>P</w:t>
      </w:r>
      <w:r w:rsidR="000D5669" w:rsidRPr="005112BC">
        <w:t xml:space="preserve">rogram (IEP), 504 Plan, </w:t>
      </w:r>
      <w:r w:rsidR="00A17767" w:rsidRPr="005112BC">
        <w:t xml:space="preserve">individualized </w:t>
      </w:r>
      <w:r w:rsidR="000D5669" w:rsidRPr="005112BC">
        <w:t>health</w:t>
      </w:r>
      <w:r w:rsidR="00EC1378" w:rsidRPr="005112BC">
        <w:t>care</w:t>
      </w:r>
      <w:r w:rsidR="000D5669" w:rsidRPr="005112BC">
        <w:t xml:space="preserve"> plan</w:t>
      </w:r>
      <w:r w:rsidR="00037ECB" w:rsidRPr="005112BC">
        <w:t xml:space="preserve"> (IHP)</w:t>
      </w:r>
      <w:r w:rsidR="000D5669" w:rsidRPr="005112BC">
        <w:t xml:space="preserve">, </w:t>
      </w:r>
      <w:r w:rsidR="00037ECB" w:rsidRPr="005112BC">
        <w:t>or</w:t>
      </w:r>
      <w:r w:rsidR="000D5669" w:rsidRPr="005112BC">
        <w:t xml:space="preserve"> behavior intervention plan</w:t>
      </w:r>
      <w:r w:rsidR="00037ECB" w:rsidRPr="005112BC">
        <w:t xml:space="preserve"> (BIP)</w:t>
      </w:r>
      <w:r w:rsidR="00FE41D2" w:rsidRPr="005112BC">
        <w:t xml:space="preserve">, </w:t>
      </w:r>
      <w:r w:rsidR="000B1B7B" w:rsidRPr="005112BC">
        <w:t>if</w:t>
      </w:r>
      <w:r w:rsidR="00FE41D2" w:rsidRPr="005112BC">
        <w:t xml:space="preserve"> the document</w:t>
      </w:r>
      <w:r w:rsidR="00163163" w:rsidRPr="005112BC">
        <w:t>(s)</w:t>
      </w:r>
      <w:r w:rsidR="00FE41D2" w:rsidRPr="005112BC">
        <w:t xml:space="preserve"> include</w:t>
      </w:r>
      <w:r w:rsidR="00536CC2" w:rsidRPr="005112BC">
        <w:t>(</w:t>
      </w:r>
      <w:r w:rsidR="00FE41D2" w:rsidRPr="005112BC">
        <w:t>s</w:t>
      </w:r>
      <w:r w:rsidR="00536CC2" w:rsidRPr="005112BC">
        <w:t>)</w:t>
      </w:r>
      <w:r w:rsidR="00FE41D2" w:rsidRPr="005112BC">
        <w:t xml:space="preserve"> the required elements</w:t>
      </w:r>
      <w:r w:rsidR="003A524E" w:rsidRPr="005112BC">
        <w:t>.</w:t>
      </w:r>
    </w:p>
    <w:p w14:paraId="095FFEA8" w14:textId="5C8D00DE" w:rsidR="007A5E36" w:rsidRPr="005112BC" w:rsidRDefault="007A5E36" w:rsidP="00DC16E8">
      <w:pPr>
        <w:numPr>
          <w:ilvl w:val="0"/>
          <w:numId w:val="2"/>
        </w:numPr>
        <w:ind w:left="360"/>
      </w:pPr>
      <w:r w:rsidRPr="005112BC">
        <w:t xml:space="preserve">Reimbursable school-based </w:t>
      </w:r>
      <w:r w:rsidR="00F939DF" w:rsidRPr="005112BC">
        <w:t>health</w:t>
      </w:r>
      <w:r w:rsidRPr="005112BC">
        <w:t xml:space="preserve"> services may include evaluation and assessment</w:t>
      </w:r>
      <w:r w:rsidR="00BF64B8" w:rsidRPr="005112BC">
        <w:t xml:space="preserve">, </w:t>
      </w:r>
      <w:r w:rsidR="00C90DC2" w:rsidRPr="005112BC">
        <w:t>motor skills development, communication skills development, personal care, skilled nursing, behavior health services, and vision and hearing adaptation services as determined by the Student’s DMN.</w:t>
      </w:r>
    </w:p>
    <w:p w14:paraId="52692D85" w14:textId="2685441A" w:rsidR="007A5E36" w:rsidRPr="005112BC" w:rsidRDefault="007A5E36" w:rsidP="00DC16E8">
      <w:pPr>
        <w:numPr>
          <w:ilvl w:val="0"/>
          <w:numId w:val="2"/>
        </w:numPr>
        <w:ind w:left="360"/>
      </w:pPr>
      <w:r w:rsidRPr="005112BC">
        <w:t>We request your permission to share Student’s first name, last name, and date of birth with Medicaid. This information will be shared with Medicaid for billing purposes. LEA and the State Medicaid agency will share information through a</w:t>
      </w:r>
      <w:r w:rsidR="000834DE" w:rsidRPr="005112BC">
        <w:t xml:space="preserve"> Health Insurance</w:t>
      </w:r>
      <w:r w:rsidR="00644001" w:rsidRPr="005112BC">
        <w:t xml:space="preserve"> Portability and Accountability Act</w:t>
      </w:r>
      <w:r w:rsidR="0062280E" w:rsidRPr="005112BC">
        <w:t xml:space="preserve"> </w:t>
      </w:r>
      <w:r w:rsidR="00644001" w:rsidRPr="005112BC">
        <w:t>(</w:t>
      </w:r>
      <w:r w:rsidR="0062280E" w:rsidRPr="005112BC">
        <w:t>HIP</w:t>
      </w:r>
      <w:r w:rsidR="00C80915" w:rsidRPr="005112BC">
        <w:t>A</w:t>
      </w:r>
      <w:r w:rsidR="0062280E" w:rsidRPr="005112BC">
        <w:t>A</w:t>
      </w:r>
      <w:r w:rsidR="00644001" w:rsidRPr="005112BC">
        <w:t>)</w:t>
      </w:r>
      <w:r w:rsidR="00536CC2" w:rsidRPr="005112BC">
        <w:t>-</w:t>
      </w:r>
      <w:r w:rsidR="0062280E" w:rsidRPr="005112BC">
        <w:t>compliant</w:t>
      </w:r>
      <w:r w:rsidRPr="005112BC">
        <w:t xml:space="preserve"> secure-file transfer system. When LEA shares this information, LEA is provided with the information necessary to process reimbursement claims.</w:t>
      </w:r>
    </w:p>
    <w:p w14:paraId="44196EF1" w14:textId="4788EE0D" w:rsidR="007A5E36" w:rsidRPr="005112BC" w:rsidRDefault="007A5E36" w:rsidP="00DC16E8">
      <w:pPr>
        <w:numPr>
          <w:ilvl w:val="0"/>
          <w:numId w:val="2"/>
        </w:numPr>
        <w:ind w:left="360"/>
      </w:pPr>
      <w:r w:rsidRPr="005112BC">
        <w:t xml:space="preserve">LEA’s participation in this reimbursement program DOES NOT in any way affect or impact health insurance or other Medicaid covered services that are provided to Student outside of school. LEA’s participation in this reimbursement program will not result in costs to the family now or in the future. If you do not provide consent, LEA will still provide the same services as defined by Student’s </w:t>
      </w:r>
      <w:r w:rsidR="0009678B" w:rsidRPr="005112BC">
        <w:t>DMN</w:t>
      </w:r>
      <w:r w:rsidRPr="005112BC">
        <w:t>, but LEA will not pursue Medicaid reimbursement for these services.</w:t>
      </w:r>
    </w:p>
    <w:p w14:paraId="1EC1E7B3" w14:textId="39CBA6CF" w:rsidR="007A5E36" w:rsidRPr="005112BC" w:rsidRDefault="007A5E36" w:rsidP="00DC16E8">
      <w:pPr>
        <w:numPr>
          <w:ilvl w:val="0"/>
          <w:numId w:val="2"/>
        </w:numPr>
        <w:ind w:left="360"/>
      </w:pPr>
      <w:r w:rsidRPr="005112BC">
        <w:t xml:space="preserve">This consent will be valid for the duration of Student’s attendance in LEA; or until this consent </w:t>
      </w:r>
      <w:r w:rsidR="00EC3F93" w:rsidRPr="005112BC">
        <w:t xml:space="preserve">is </w:t>
      </w:r>
      <w:r w:rsidRPr="005112BC">
        <w:t>changed at your direction; or until Student’s</w:t>
      </w:r>
      <w:r w:rsidR="007C51AE" w:rsidRPr="005112BC">
        <w:t xml:space="preserve"> </w:t>
      </w:r>
      <w:r w:rsidRPr="005112BC">
        <w:t>services change to the extent that Student does not meet the criterion for reimbursement.</w:t>
      </w:r>
    </w:p>
    <w:p w14:paraId="7D0F54B2" w14:textId="679040F6" w:rsidR="007A5E36" w:rsidRPr="005112BC" w:rsidRDefault="007A5E36" w:rsidP="00772CA8">
      <w:pPr>
        <w:spacing w:after="360"/>
      </w:pPr>
      <w:r w:rsidRPr="005112BC">
        <w:t xml:space="preserve">Please indicate whether you </w:t>
      </w:r>
      <w:r w:rsidR="00B73695" w:rsidRPr="005112BC">
        <w:t xml:space="preserve">understand and </w:t>
      </w:r>
      <w:r w:rsidRPr="005112BC">
        <w:t xml:space="preserve">consent to LEA sharing Student’s information with Medicaid for reimbursement for the provision of school-based </w:t>
      </w:r>
      <w:r w:rsidR="00F939DF" w:rsidRPr="005112BC">
        <w:t>health</w:t>
      </w:r>
      <w:r w:rsidRPr="005112BC">
        <w:t xml:space="preserve"> services and return this form </w:t>
      </w:r>
      <w:r w:rsidRPr="005112BC">
        <w:lastRenderedPageBreak/>
        <w:t>as soon as possible. If you have questions about Medicaid reimbursement or this consent, please call</w:t>
      </w:r>
      <w:r w:rsidR="00A02CDB" w:rsidRPr="005112BC">
        <w:t xml:space="preserve"> </w:t>
      </w:r>
      <w:r w:rsidR="002A09FA" w:rsidRPr="005112BC">
        <w:t>LEA</w:t>
      </w:r>
      <w:r w:rsidRPr="005112BC">
        <w:t xml:space="preserve"> at</w:t>
      </w:r>
      <w:r w:rsidR="00B73695" w:rsidRPr="005112BC">
        <w:t xml:space="preserve"> </w:t>
      </w:r>
      <w:r w:rsidR="00490F9F" w:rsidRPr="005112BC">
        <w:t>[phone]:</w:t>
      </w:r>
    </w:p>
    <w:p w14:paraId="6EB8D837" w14:textId="2E126A09" w:rsidR="00772CA8" w:rsidRPr="005112BC" w:rsidRDefault="001F1F40" w:rsidP="00DF2DCC">
      <w:pPr>
        <w:ind w:left="288" w:hanging="288"/>
      </w:pPr>
      <w:r>
        <w:pict w14:anchorId="4777B719">
          <v:shape id="_x0000_i1026" type="#_x0000_t75" alt="Medical history not attached." style="width:13.5pt;height:9pt">
            <v:imagedata r:id="rId7" o:title=""/>
          </v:shape>
        </w:pict>
      </w:r>
      <w:r w:rsidR="00772CA8" w:rsidRPr="005112BC">
        <w:t xml:space="preserve">I </w:t>
      </w:r>
      <w:r w:rsidR="00772CA8" w:rsidRPr="005112BC">
        <w:rPr>
          <w:b/>
          <w:bCs/>
        </w:rPr>
        <w:t xml:space="preserve">understand and </w:t>
      </w:r>
      <w:r w:rsidR="00CF7549" w:rsidRPr="005112BC">
        <w:rPr>
          <w:b/>
          <w:bCs/>
        </w:rPr>
        <w:t xml:space="preserve">I </w:t>
      </w:r>
      <w:r w:rsidR="00772CA8" w:rsidRPr="005112BC">
        <w:rPr>
          <w:b/>
          <w:bCs/>
        </w:rPr>
        <w:t xml:space="preserve">agree </w:t>
      </w:r>
      <w:r w:rsidR="00772CA8" w:rsidRPr="005112BC">
        <w:t xml:space="preserve">that LEA may access Student’s </w:t>
      </w:r>
      <w:r w:rsidR="0081384F" w:rsidRPr="005112BC">
        <w:t>public benefits (e.g.,</w:t>
      </w:r>
      <w:r w:rsidR="00772CA8" w:rsidRPr="005112BC">
        <w:t xml:space="preserve"> Medicaid</w:t>
      </w:r>
      <w:r w:rsidR="0081384F" w:rsidRPr="005112BC">
        <w:t>)</w:t>
      </w:r>
      <w:r w:rsidR="00772CA8" w:rsidRPr="005112BC">
        <w:t xml:space="preserve"> </w:t>
      </w:r>
      <w:r w:rsidR="0081384F" w:rsidRPr="005112BC">
        <w:t xml:space="preserve">to pay for </w:t>
      </w:r>
      <w:r w:rsidR="0097551A" w:rsidRPr="005112BC">
        <w:t>school-based health services</w:t>
      </w:r>
      <w:r w:rsidR="00772CA8" w:rsidRPr="005112BC">
        <w:t>.</w:t>
      </w:r>
      <w:r w:rsidR="00CE65CE" w:rsidRPr="005112BC">
        <w:t xml:space="preserve"> I </w:t>
      </w:r>
      <w:r w:rsidR="00CE65CE" w:rsidRPr="005112BC">
        <w:rPr>
          <w:b/>
          <w:bCs/>
        </w:rPr>
        <w:t>give</w:t>
      </w:r>
      <w:r w:rsidR="00CE65CE" w:rsidRPr="005112BC">
        <w:t xml:space="preserve"> LEA permission to disclose Student’s first name, last name, and date of birth with the State’s Medicaid agency </w:t>
      </w:r>
      <w:r w:rsidR="00CD37C7" w:rsidRPr="005112BC">
        <w:t>for reimbursement</w:t>
      </w:r>
      <w:r w:rsidR="00CE65CE" w:rsidRPr="005112BC">
        <w:t>.</w:t>
      </w:r>
    </w:p>
    <w:p w14:paraId="3491F579" w14:textId="137AA886" w:rsidR="00DC1D8B" w:rsidRDefault="001F1F40" w:rsidP="00EC63BB">
      <w:pPr>
        <w:spacing w:after="360"/>
        <w:ind w:left="288" w:hanging="288"/>
      </w:pPr>
      <w:r>
        <w:pict w14:anchorId="56B812DF">
          <v:shape id="_x0000_i1027" type="#_x0000_t75" alt="Medical history not attached." style="width:13.5pt;height:9pt" o:bullet="t">
            <v:imagedata r:id="rId7" o:title=""/>
          </v:shape>
        </w:pict>
      </w:r>
      <w:r w:rsidR="00772CA8" w:rsidRPr="005112BC">
        <w:t xml:space="preserve">I </w:t>
      </w:r>
      <w:r w:rsidR="00772CA8" w:rsidRPr="005112BC">
        <w:rPr>
          <w:b/>
          <w:bCs/>
        </w:rPr>
        <w:t xml:space="preserve">understand and </w:t>
      </w:r>
      <w:r w:rsidR="00CF7549" w:rsidRPr="005112BC">
        <w:rPr>
          <w:b/>
          <w:bCs/>
        </w:rPr>
        <w:t>I dis</w:t>
      </w:r>
      <w:r w:rsidR="00772CA8" w:rsidRPr="005112BC">
        <w:rPr>
          <w:b/>
          <w:bCs/>
        </w:rPr>
        <w:t xml:space="preserve">agree </w:t>
      </w:r>
      <w:r w:rsidR="00772CA8" w:rsidRPr="005112BC">
        <w:t xml:space="preserve">that LEA may access Student’s </w:t>
      </w:r>
      <w:r w:rsidR="0081384F" w:rsidRPr="005112BC">
        <w:t>public benefits (e.g.,</w:t>
      </w:r>
      <w:r w:rsidR="00772CA8" w:rsidRPr="005112BC">
        <w:t xml:space="preserve"> Medicaid</w:t>
      </w:r>
      <w:r w:rsidR="0081384F" w:rsidRPr="005112BC">
        <w:t xml:space="preserve">) to pay for </w:t>
      </w:r>
      <w:r w:rsidR="0094699D" w:rsidRPr="005112BC">
        <w:t>school</w:t>
      </w:r>
      <w:r w:rsidR="0097551A" w:rsidRPr="005112BC">
        <w:t>-based health services</w:t>
      </w:r>
      <w:r w:rsidR="00772CA8" w:rsidRPr="005112BC">
        <w:t>.</w:t>
      </w:r>
      <w:r w:rsidR="00DF2DCC" w:rsidRPr="005112BC">
        <w:t xml:space="preserve"> </w:t>
      </w:r>
      <w:r w:rsidR="007A5E36" w:rsidRPr="005112BC">
        <w:t xml:space="preserve">I </w:t>
      </w:r>
      <w:r w:rsidR="007A5E36" w:rsidRPr="005112BC">
        <w:rPr>
          <w:b/>
          <w:bCs/>
        </w:rPr>
        <w:t>do not give</w:t>
      </w:r>
      <w:r w:rsidR="007A5E36" w:rsidRPr="005112BC">
        <w:t xml:space="preserve"> LEA permission to disclose Student’s first name, last name, and date of birth with the State’s Medicaid agency </w:t>
      </w:r>
      <w:r w:rsidR="00CD37C7" w:rsidRPr="005112BC">
        <w:t>for reimbursement.</w:t>
      </w:r>
    </w:p>
    <w:p w14:paraId="045111F4" w14:textId="34C253CF" w:rsidR="00DC16E8" w:rsidRDefault="00DC16E8" w:rsidP="00536CC2">
      <w:pPr>
        <w:tabs>
          <w:tab w:val="left" w:pos="6840"/>
          <w:tab w:val="left" w:pos="7200"/>
          <w:tab w:val="left" w:pos="11160"/>
        </w:tabs>
        <w:spacing w:after="0"/>
        <w:rPr>
          <w:u w:val="single"/>
        </w:rPr>
      </w:pPr>
      <w:r>
        <w:rPr>
          <w:u w:val="single"/>
        </w:rPr>
        <w:tab/>
      </w:r>
      <w:r>
        <w:tab/>
      </w:r>
      <w:r>
        <w:rPr>
          <w:u w:val="single"/>
        </w:rPr>
        <w:tab/>
      </w:r>
    </w:p>
    <w:p w14:paraId="05A719B8" w14:textId="1D5581E8" w:rsidR="007A5E36" w:rsidRDefault="007A5E36" w:rsidP="00EC63BB">
      <w:pPr>
        <w:tabs>
          <w:tab w:val="left" w:pos="7200"/>
          <w:tab w:val="left" w:pos="9360"/>
        </w:tabs>
        <w:spacing w:after="360"/>
      </w:pPr>
      <w:r>
        <w:t>Student’s Full Name</w:t>
      </w:r>
      <w:r w:rsidR="00DC16E8">
        <w:tab/>
      </w:r>
      <w:r>
        <w:t>Date of Birth</w:t>
      </w:r>
    </w:p>
    <w:p w14:paraId="7465731A" w14:textId="78234694" w:rsidR="00DC16E8" w:rsidRPr="00CF06B7" w:rsidRDefault="00DC16E8" w:rsidP="00CF06B7">
      <w:pPr>
        <w:tabs>
          <w:tab w:val="left" w:pos="6840"/>
          <w:tab w:val="left" w:pos="7200"/>
          <w:tab w:val="left" w:pos="11160"/>
        </w:tabs>
        <w:spacing w:after="0"/>
      </w:pPr>
      <w:r>
        <w:rPr>
          <w:u w:val="single"/>
        </w:rPr>
        <w:tab/>
      </w:r>
    </w:p>
    <w:p w14:paraId="500446D8" w14:textId="4AFD72A0" w:rsidR="007A5E36" w:rsidRDefault="007A5E36" w:rsidP="00CF06B7">
      <w:pPr>
        <w:tabs>
          <w:tab w:val="left" w:pos="7200"/>
        </w:tabs>
        <w:spacing w:after="360"/>
      </w:pPr>
      <w:r>
        <w:t>Parent/Guardian Name (print)</w:t>
      </w:r>
    </w:p>
    <w:p w14:paraId="60E8373F" w14:textId="305DCE2E" w:rsidR="00DC16E8" w:rsidRPr="00DC16E8" w:rsidRDefault="00DC16E8" w:rsidP="00536CC2">
      <w:pPr>
        <w:tabs>
          <w:tab w:val="left" w:pos="6840"/>
          <w:tab w:val="left" w:pos="7200"/>
          <w:tab w:val="left" w:pos="11160"/>
        </w:tabs>
        <w:spacing w:after="0"/>
      </w:pPr>
      <w:r>
        <w:rPr>
          <w:u w:val="single"/>
        </w:rPr>
        <w:tab/>
      </w:r>
      <w:r>
        <w:tab/>
      </w:r>
      <w:r>
        <w:rPr>
          <w:u w:val="single"/>
        </w:rPr>
        <w:tab/>
      </w:r>
    </w:p>
    <w:p w14:paraId="1CB584FD" w14:textId="4226DDA1" w:rsidR="00903E98" w:rsidRPr="00F04991" w:rsidRDefault="007A5E36" w:rsidP="00536CC2">
      <w:pPr>
        <w:tabs>
          <w:tab w:val="left" w:pos="7200"/>
        </w:tabs>
        <w:spacing w:after="600"/>
      </w:pPr>
      <w:r w:rsidRPr="00F04991">
        <w:t>Parent/Guardian/Student</w:t>
      </w:r>
      <w:r w:rsidR="00DB48BD" w:rsidRPr="00F04991">
        <w:t xml:space="preserve"> who is an Adult</w:t>
      </w:r>
      <w:r w:rsidRPr="00F04991">
        <w:t xml:space="preserve"> Signature</w:t>
      </w:r>
      <w:r w:rsidR="00DC16E8" w:rsidRPr="00F04991">
        <w:tab/>
      </w:r>
      <w:r w:rsidRPr="00F04991">
        <w:t>Date</w:t>
      </w:r>
    </w:p>
    <w:p w14:paraId="07D949AF" w14:textId="3FE2F552" w:rsidR="00B73695" w:rsidRPr="00F04991" w:rsidRDefault="00B73695" w:rsidP="00B73695">
      <w:pPr>
        <w:tabs>
          <w:tab w:val="left" w:pos="4410"/>
          <w:tab w:val="left" w:pos="6030"/>
          <w:tab w:val="left" w:pos="8640"/>
          <w:tab w:val="left" w:pos="9180"/>
          <w:tab w:val="left" w:pos="9720"/>
        </w:tabs>
        <w:spacing w:after="0"/>
      </w:pPr>
      <w:r w:rsidRPr="00F04991">
        <w:t>Was a translator/interpreter provided to enable the parent(s)/student who is an adult to understand this form?</w:t>
      </w:r>
    </w:p>
    <w:p w14:paraId="35EC6EAE" w14:textId="5C9F29F8" w:rsidR="00B73695" w:rsidRPr="00F04991" w:rsidRDefault="001F1F40" w:rsidP="00B73695">
      <w:pPr>
        <w:tabs>
          <w:tab w:val="left" w:pos="4410"/>
          <w:tab w:val="left" w:pos="6030"/>
          <w:tab w:val="left" w:pos="8640"/>
          <w:tab w:val="left" w:pos="9180"/>
          <w:tab w:val="left" w:pos="9720"/>
        </w:tabs>
        <w:ind w:left="360"/>
      </w:pPr>
      <w:r>
        <w:rPr>
          <w:rFonts w:cs="Arial"/>
        </w:rPr>
        <w:pict w14:anchorId="4BFDEE2C">
          <v:shape id="_x0000_i1028" type="#_x0000_t75" alt="No, translator/interpreter not needed" style="width:13.5pt;height:9pt">
            <v:imagedata r:id="rId7" o:title=""/>
          </v:shape>
        </w:pict>
      </w:r>
      <w:r w:rsidR="00B73695" w:rsidRPr="00F04991">
        <w:rPr>
          <w:rFonts w:cs="Arial"/>
        </w:rPr>
        <w:t xml:space="preserve">No, </w:t>
      </w:r>
      <w:r w:rsidR="00B73695" w:rsidRPr="00F04991">
        <w:t>translator/interpreter not needed</w:t>
      </w:r>
    </w:p>
    <w:p w14:paraId="4A5ED437" w14:textId="77777777" w:rsidR="00B73695" w:rsidRPr="00F04991" w:rsidRDefault="00B73695" w:rsidP="00B73695">
      <w:pPr>
        <w:tabs>
          <w:tab w:val="left" w:pos="6390"/>
          <w:tab w:val="left" w:pos="8640"/>
          <w:tab w:val="left" w:pos="9180"/>
          <w:tab w:val="left" w:pos="9720"/>
        </w:tabs>
        <w:spacing w:after="0"/>
        <w:ind w:left="1368"/>
      </w:pPr>
      <w:r w:rsidRPr="00F04991">
        <w:rPr>
          <w:u w:val="single"/>
        </w:rPr>
        <w:tab/>
      </w:r>
    </w:p>
    <w:p w14:paraId="33001501" w14:textId="6FCBC8B1" w:rsidR="00B73695" w:rsidRPr="00F04991" w:rsidRDefault="001F1F40" w:rsidP="00B73695">
      <w:pPr>
        <w:tabs>
          <w:tab w:val="left" w:pos="1440"/>
          <w:tab w:val="left" w:pos="5760"/>
        </w:tabs>
        <w:ind w:left="360"/>
        <w:rPr>
          <w:rFonts w:cs="Arial"/>
        </w:rPr>
      </w:pPr>
      <w:r>
        <w:rPr>
          <w:rFonts w:cs="Arial"/>
        </w:rPr>
        <w:pict w14:anchorId="67A6DF81">
          <v:shape id="_x0000_i1029" type="#_x0000_t75" alt="Yes (translator/interpreter should sign below as a participant)" style="width:13.5pt;height:9pt">
            <v:imagedata r:id="rId7" o:title=""/>
          </v:shape>
        </w:pict>
      </w:r>
      <w:r w:rsidR="00B73695" w:rsidRPr="00F04991">
        <w:rPr>
          <w:rFonts w:cs="Arial"/>
        </w:rPr>
        <w:t>Yes</w:t>
      </w:r>
      <w:r w:rsidR="00B73695" w:rsidRPr="00F04991">
        <w:rPr>
          <w:rFonts w:cs="Arial"/>
        </w:rPr>
        <w:tab/>
        <w:t>Translator/Interpreter Signature</w:t>
      </w:r>
      <w:r w:rsidR="00B73695" w:rsidRPr="00F04991">
        <w:rPr>
          <w:rFonts w:cs="Arial"/>
        </w:rPr>
        <w:tab/>
        <w:t>Date</w:t>
      </w:r>
    </w:p>
    <w:p w14:paraId="253284BB" w14:textId="77777777" w:rsidR="00B73695" w:rsidRPr="00F04991" w:rsidRDefault="00B73695" w:rsidP="00B73695">
      <w:pPr>
        <w:tabs>
          <w:tab w:val="left" w:pos="4410"/>
          <w:tab w:val="left" w:pos="6030"/>
          <w:tab w:val="left" w:pos="8640"/>
          <w:tab w:val="left" w:pos="9180"/>
          <w:tab w:val="left" w:pos="9720"/>
        </w:tabs>
        <w:spacing w:after="0"/>
      </w:pPr>
      <w:r w:rsidRPr="00F04991">
        <w:rPr>
          <w:rFonts w:ascii="MS Gothic" w:eastAsia="MS Gothic" w:hAnsi="MS Gothic" w:hint="eastAsia"/>
        </w:rPr>
        <w:t>☐</w:t>
      </w:r>
      <w:r w:rsidRPr="00F04991">
        <w:t xml:space="preserve"> Your native language or other mode of communication is </w:t>
      </w:r>
      <w:r w:rsidRPr="00F04991">
        <w:rPr>
          <w:b/>
          <w:bCs/>
          <w:i/>
          <w:iCs/>
        </w:rPr>
        <w:t>not</w:t>
      </w:r>
      <w:r w:rsidRPr="00F04991">
        <w:t xml:space="preserve"> a written language.</w:t>
      </w:r>
    </w:p>
    <w:p w14:paraId="1E1ACAB5" w14:textId="77777777" w:rsidR="00B73695" w:rsidRPr="00F04991" w:rsidRDefault="00B73695" w:rsidP="00B73695">
      <w:pPr>
        <w:spacing w:after="0"/>
        <w:ind w:left="302"/>
        <w:rPr>
          <w:b/>
          <w:bCs/>
        </w:rPr>
      </w:pPr>
      <w:r w:rsidRPr="00F04991">
        <w:rPr>
          <w:b/>
          <w:bCs/>
        </w:rPr>
        <w:t>Therefore:</w:t>
      </w:r>
    </w:p>
    <w:p w14:paraId="04DF5441" w14:textId="6B8F255E" w:rsidR="00B73695" w:rsidRPr="00F04991" w:rsidRDefault="00B73695" w:rsidP="00B73695">
      <w:pPr>
        <w:tabs>
          <w:tab w:val="left" w:pos="5400"/>
          <w:tab w:val="left" w:pos="10620"/>
          <w:tab w:val="left" w:pos="11070"/>
        </w:tabs>
        <w:spacing w:after="0"/>
        <w:ind w:left="849" w:hanging="302"/>
      </w:pPr>
      <w:r w:rsidRPr="00F04991">
        <w:rPr>
          <w:rFonts w:ascii="MS Gothic" w:eastAsia="MS Gothic" w:hAnsi="MS Gothic" w:hint="eastAsia"/>
        </w:rPr>
        <w:t>☐</w:t>
      </w:r>
      <w:r w:rsidRPr="00F04991">
        <w:t xml:space="preserve"> The form was translated orally or by other means in your native language or other mode of communication on[date]:</w:t>
      </w:r>
      <w:r w:rsidRPr="00F04991">
        <w:tab/>
        <w:t>by[person]:</w:t>
      </w:r>
      <w:r w:rsidRPr="00F04991">
        <w:tab/>
      </w:r>
      <w:r w:rsidRPr="00F04991">
        <w:rPr>
          <w:b/>
          <w:bCs/>
        </w:rPr>
        <w:t>AND</w:t>
      </w:r>
    </w:p>
    <w:p w14:paraId="1CA6F47C" w14:textId="2EE8ED7C" w:rsidR="00B73695" w:rsidRDefault="00B73695" w:rsidP="00F04991">
      <w:pPr>
        <w:tabs>
          <w:tab w:val="left" w:pos="7020"/>
          <w:tab w:val="left" w:pos="11070"/>
        </w:tabs>
        <w:ind w:left="849" w:hanging="302"/>
      </w:pPr>
      <w:r w:rsidRPr="00F04991">
        <w:rPr>
          <w:rFonts w:ascii="MS Gothic" w:eastAsia="MS Gothic" w:hAnsi="MS Gothic" w:hint="eastAsia"/>
        </w:rPr>
        <w:t>☐</w:t>
      </w:r>
      <w:r w:rsidRPr="00F04991">
        <w:t xml:space="preserve"> You verified with the translator/interpreter that you understand the content of this form.</w:t>
      </w:r>
    </w:p>
    <w:sectPr w:rsidR="00B73695" w:rsidSect="008F2088">
      <w:headerReference w:type="default" r:id="rId8"/>
      <w:footerReference w:type="default" r:id="rId9"/>
      <w:headerReference w:type="first" r:id="rId10"/>
      <w:footerReference w:type="first" r:id="rId11"/>
      <w:pgSz w:w="12240" w:h="15840"/>
      <w:pgMar w:top="1080" w:right="504" w:bottom="1080" w:left="504"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8962B" w14:textId="77777777" w:rsidR="001F1F40" w:rsidRDefault="001F1F40" w:rsidP="007A5E36">
      <w:pPr>
        <w:spacing w:after="0" w:line="240" w:lineRule="auto"/>
      </w:pPr>
      <w:r>
        <w:separator/>
      </w:r>
    </w:p>
  </w:endnote>
  <w:endnote w:type="continuationSeparator" w:id="0">
    <w:p w14:paraId="7443F55C" w14:textId="77777777" w:rsidR="001F1F40" w:rsidRDefault="001F1F40" w:rsidP="007A5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Montserrat SemiBold">
    <w:panose1 w:val="00000000000000000000"/>
    <w:charset w:val="00"/>
    <w:family w:val="auto"/>
    <w:pitch w:val="variable"/>
    <w:sig w:usb0="A00002FF" w:usb1="400020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A8946" w14:textId="5528733D" w:rsidR="00DC16E8" w:rsidRPr="00DC16E8" w:rsidRDefault="00DC16E8" w:rsidP="00F21C21">
    <w:pPr>
      <w:tabs>
        <w:tab w:val="center" w:pos="4680"/>
        <w:tab w:val="right" w:pos="11160"/>
      </w:tabs>
      <w:spacing w:after="0" w:line="280" w:lineRule="exact"/>
    </w:pPr>
    <w:r w:rsidRPr="00DC16E8">
      <w:t xml:space="preserve">USBE </w:t>
    </w:r>
    <w:r w:rsidR="00280A87">
      <w:t>February</w:t>
    </w:r>
    <w:r w:rsidR="008F2088">
      <w:t xml:space="preserve"> 202</w:t>
    </w:r>
    <w:r w:rsidR="00280A87">
      <w:t>6</w:t>
    </w:r>
    <w:r w:rsidRPr="00DC16E8">
      <w:tab/>
    </w:r>
    <w:sdt>
      <w:sdtPr>
        <w:id w:val="-1352328416"/>
        <w:docPartObj>
          <w:docPartGallery w:val="Page Numbers (Bottom of Page)"/>
          <w:docPartUnique/>
        </w:docPartObj>
      </w:sdtPr>
      <w:sdtEndPr>
        <w:rPr>
          <w:noProof/>
        </w:rPr>
      </w:sdtEndPr>
      <w:sdtContent>
        <w:r w:rsidRPr="00DC16E8">
          <w:fldChar w:fldCharType="begin"/>
        </w:r>
        <w:r w:rsidRPr="00DC16E8">
          <w:instrText xml:space="preserve"> PAGE   \* MERGEFORMAT </w:instrText>
        </w:r>
        <w:r w:rsidRPr="00DC16E8">
          <w:fldChar w:fldCharType="separate"/>
        </w:r>
        <w:r w:rsidRPr="00DC16E8">
          <w:t>1</w:t>
        </w:r>
        <w:r w:rsidRPr="00DC16E8">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4D98" w14:textId="23302F65" w:rsidR="00DC16E8" w:rsidRPr="00DC16E8" w:rsidRDefault="00DC16E8" w:rsidP="00490F9F">
    <w:pPr>
      <w:tabs>
        <w:tab w:val="center" w:pos="4680"/>
        <w:tab w:val="right" w:pos="11160"/>
      </w:tabs>
      <w:spacing w:after="0" w:line="280" w:lineRule="exact"/>
    </w:pPr>
    <w:r w:rsidRPr="00DC16E8">
      <w:t xml:space="preserve">USBE SES Revised </w:t>
    </w:r>
    <w:r w:rsidR="00F04991">
      <w:t>August</w:t>
    </w:r>
    <w:r w:rsidR="00222E0A">
      <w:t xml:space="preserve"> 202</w:t>
    </w:r>
    <w:r w:rsidR="003428D1">
      <w:t>4</w:t>
    </w:r>
    <w:r w:rsidRPr="00DC16E8">
      <w:tab/>
    </w:r>
    <w:sdt>
      <w:sdtPr>
        <w:id w:val="1965149368"/>
        <w:docPartObj>
          <w:docPartGallery w:val="Page Numbers (Bottom of Page)"/>
          <w:docPartUnique/>
        </w:docPartObj>
      </w:sdtPr>
      <w:sdtEndPr>
        <w:rPr>
          <w:noProof/>
        </w:rPr>
      </w:sdtEndPr>
      <w:sdtContent>
        <w:r w:rsidRPr="00DC16E8">
          <w:fldChar w:fldCharType="begin"/>
        </w:r>
        <w:r w:rsidRPr="00DC16E8">
          <w:instrText xml:space="preserve"> PAGE   \* MERGEFORMAT </w:instrText>
        </w:r>
        <w:r w:rsidRPr="00DC16E8">
          <w:fldChar w:fldCharType="separate"/>
        </w:r>
        <w:r w:rsidRPr="00DC16E8">
          <w:t>1</w:t>
        </w:r>
        <w:r w:rsidRPr="00DC16E8">
          <w:rPr>
            <w:noProof/>
          </w:rPr>
          <w:fldChar w:fldCharType="end"/>
        </w:r>
      </w:sdtContent>
    </w:sdt>
    <w:r w:rsidRPr="00DC16E8">
      <w:rPr>
        <w:noProof/>
      </w:rPr>
      <w:tab/>
    </w:r>
    <w:r w:rsidR="006D6AEC">
      <w:rPr>
        <w:noProof/>
      </w:rPr>
      <w:t>508</w:t>
    </w:r>
    <w:r w:rsidRPr="00DC16E8">
      <w:rPr>
        <w:noProof/>
      </w:rPr>
      <w:t xml:space="preserve"> Compliant: </w:t>
    </w:r>
    <w:r w:rsidR="00F04991">
      <w:t>August</w:t>
    </w:r>
    <w:r w:rsidR="003428D1">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CA7B5" w14:textId="77777777" w:rsidR="001F1F40" w:rsidRDefault="001F1F40" w:rsidP="007A5E36">
      <w:pPr>
        <w:spacing w:after="0" w:line="240" w:lineRule="auto"/>
      </w:pPr>
      <w:r>
        <w:separator/>
      </w:r>
    </w:p>
  </w:footnote>
  <w:footnote w:type="continuationSeparator" w:id="0">
    <w:p w14:paraId="0183A938" w14:textId="77777777" w:rsidR="001F1F40" w:rsidRDefault="001F1F40" w:rsidP="007A5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41F19" w14:textId="5CCA990B" w:rsidR="007A5E36" w:rsidRPr="00490F9F" w:rsidRDefault="007A5E36" w:rsidP="00490F9F">
    <w:pPr>
      <w:pStyle w:val="Header"/>
      <w:tabs>
        <w:tab w:val="clear" w:pos="4680"/>
        <w:tab w:val="left" w:pos="9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AB22" w14:textId="758171DA" w:rsidR="00F21C21" w:rsidRDefault="00F21C21" w:rsidP="00F21C21">
    <w:pPr>
      <w:pStyle w:val="Header"/>
      <w:tabs>
        <w:tab w:val="clear" w:pos="4680"/>
        <w:tab w:val="left" w:pos="990"/>
      </w:tabs>
    </w:pPr>
    <w:r w:rsidRPr="00F21C21">
      <w:t xml:space="preserve">SpEd </w:t>
    </w:r>
    <w:r>
      <w:t>2</w:t>
    </w:r>
    <w:r w:rsidRPr="00F21C21">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edical history not attached." style="width:1in;height:1in" o:bullet="t">
        <v:imagedata r:id="rId1" o:title=""/>
      </v:shape>
    </w:pict>
  </w:numPicBullet>
  <w:abstractNum w:abstractNumId="0" w15:restartNumberingAfterBreak="0">
    <w:nsid w:val="1F92542E"/>
    <w:multiLevelType w:val="hybridMultilevel"/>
    <w:tmpl w:val="4BF8C1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8FC3002"/>
    <w:multiLevelType w:val="hybridMultilevel"/>
    <w:tmpl w:val="1674E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8056538">
    <w:abstractNumId w:val="0"/>
  </w:num>
  <w:num w:numId="2" w16cid:durableId="2137141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E36"/>
    <w:rsid w:val="00000E74"/>
    <w:rsid w:val="0001752D"/>
    <w:rsid w:val="00025378"/>
    <w:rsid w:val="00037ECB"/>
    <w:rsid w:val="00083246"/>
    <w:rsid w:val="000834DE"/>
    <w:rsid w:val="00085CB9"/>
    <w:rsid w:val="0009678B"/>
    <w:rsid w:val="000A0B34"/>
    <w:rsid w:val="000B1B7B"/>
    <w:rsid w:val="000D1AA8"/>
    <w:rsid w:val="000D5669"/>
    <w:rsid w:val="000E1605"/>
    <w:rsid w:val="000F2A41"/>
    <w:rsid w:val="001015A9"/>
    <w:rsid w:val="00112D85"/>
    <w:rsid w:val="001321D6"/>
    <w:rsid w:val="001444EA"/>
    <w:rsid w:val="00146DC9"/>
    <w:rsid w:val="00163163"/>
    <w:rsid w:val="00171D08"/>
    <w:rsid w:val="001F1F40"/>
    <w:rsid w:val="00222E0A"/>
    <w:rsid w:val="00236925"/>
    <w:rsid w:val="00273D05"/>
    <w:rsid w:val="00280A87"/>
    <w:rsid w:val="0028765F"/>
    <w:rsid w:val="002A09FA"/>
    <w:rsid w:val="002C5551"/>
    <w:rsid w:val="002E22D9"/>
    <w:rsid w:val="002E7D3C"/>
    <w:rsid w:val="002F1921"/>
    <w:rsid w:val="002F35EA"/>
    <w:rsid w:val="003428D1"/>
    <w:rsid w:val="00385B95"/>
    <w:rsid w:val="003A524E"/>
    <w:rsid w:val="003B139B"/>
    <w:rsid w:val="003E3B9F"/>
    <w:rsid w:val="00415EF2"/>
    <w:rsid w:val="00440984"/>
    <w:rsid w:val="0044168E"/>
    <w:rsid w:val="00451B10"/>
    <w:rsid w:val="00490F9F"/>
    <w:rsid w:val="004B5E2C"/>
    <w:rsid w:val="004C028E"/>
    <w:rsid w:val="004C2D21"/>
    <w:rsid w:val="004D3263"/>
    <w:rsid w:val="004D38F2"/>
    <w:rsid w:val="004F49EE"/>
    <w:rsid w:val="005112BC"/>
    <w:rsid w:val="00520DBB"/>
    <w:rsid w:val="00536CC2"/>
    <w:rsid w:val="00546A56"/>
    <w:rsid w:val="005574D3"/>
    <w:rsid w:val="005A2020"/>
    <w:rsid w:val="005B38EE"/>
    <w:rsid w:val="005B5622"/>
    <w:rsid w:val="005D0CD2"/>
    <w:rsid w:val="005E5394"/>
    <w:rsid w:val="00601572"/>
    <w:rsid w:val="00605CA2"/>
    <w:rsid w:val="0062280E"/>
    <w:rsid w:val="006317A8"/>
    <w:rsid w:val="006337D1"/>
    <w:rsid w:val="00644001"/>
    <w:rsid w:val="00675F73"/>
    <w:rsid w:val="0067782A"/>
    <w:rsid w:val="006842AE"/>
    <w:rsid w:val="006D6AEC"/>
    <w:rsid w:val="006E0780"/>
    <w:rsid w:val="006F6D67"/>
    <w:rsid w:val="00720B3E"/>
    <w:rsid w:val="00732797"/>
    <w:rsid w:val="00772CA8"/>
    <w:rsid w:val="007A28BC"/>
    <w:rsid w:val="007A5E36"/>
    <w:rsid w:val="007C51AE"/>
    <w:rsid w:val="007D0B20"/>
    <w:rsid w:val="00810E81"/>
    <w:rsid w:val="00811138"/>
    <w:rsid w:val="0081384F"/>
    <w:rsid w:val="00840980"/>
    <w:rsid w:val="008508D7"/>
    <w:rsid w:val="00871033"/>
    <w:rsid w:val="008901E8"/>
    <w:rsid w:val="008C28FC"/>
    <w:rsid w:val="008F2088"/>
    <w:rsid w:val="00903E98"/>
    <w:rsid w:val="00920DDB"/>
    <w:rsid w:val="0094699D"/>
    <w:rsid w:val="00952E14"/>
    <w:rsid w:val="0096055B"/>
    <w:rsid w:val="009742B8"/>
    <w:rsid w:val="00975337"/>
    <w:rsid w:val="0097551A"/>
    <w:rsid w:val="009773B7"/>
    <w:rsid w:val="00980D49"/>
    <w:rsid w:val="0098782B"/>
    <w:rsid w:val="009E52D0"/>
    <w:rsid w:val="00A02CDB"/>
    <w:rsid w:val="00A03567"/>
    <w:rsid w:val="00A17767"/>
    <w:rsid w:val="00A37647"/>
    <w:rsid w:val="00A46817"/>
    <w:rsid w:val="00A7114B"/>
    <w:rsid w:val="00A86F1F"/>
    <w:rsid w:val="00AE38B1"/>
    <w:rsid w:val="00AE786C"/>
    <w:rsid w:val="00B17C30"/>
    <w:rsid w:val="00B579B4"/>
    <w:rsid w:val="00B73695"/>
    <w:rsid w:val="00BF64B8"/>
    <w:rsid w:val="00C24E1A"/>
    <w:rsid w:val="00C26C5C"/>
    <w:rsid w:val="00C560EE"/>
    <w:rsid w:val="00C72585"/>
    <w:rsid w:val="00C7485D"/>
    <w:rsid w:val="00C80915"/>
    <w:rsid w:val="00C90DC2"/>
    <w:rsid w:val="00CB68A5"/>
    <w:rsid w:val="00CC3CDD"/>
    <w:rsid w:val="00CD37C7"/>
    <w:rsid w:val="00CE65CE"/>
    <w:rsid w:val="00CF06B7"/>
    <w:rsid w:val="00CF7549"/>
    <w:rsid w:val="00D07F3F"/>
    <w:rsid w:val="00D2517F"/>
    <w:rsid w:val="00D66FC7"/>
    <w:rsid w:val="00DA75F3"/>
    <w:rsid w:val="00DB2B03"/>
    <w:rsid w:val="00DB48BD"/>
    <w:rsid w:val="00DC16E8"/>
    <w:rsid w:val="00DC1D8B"/>
    <w:rsid w:val="00DD6D06"/>
    <w:rsid w:val="00DD7B3C"/>
    <w:rsid w:val="00DF2DCC"/>
    <w:rsid w:val="00E36A0E"/>
    <w:rsid w:val="00E73BEB"/>
    <w:rsid w:val="00E91F54"/>
    <w:rsid w:val="00E960D9"/>
    <w:rsid w:val="00EA4DE3"/>
    <w:rsid w:val="00EC1378"/>
    <w:rsid w:val="00EC30AB"/>
    <w:rsid w:val="00EC3F93"/>
    <w:rsid w:val="00EC63BB"/>
    <w:rsid w:val="00EF459A"/>
    <w:rsid w:val="00F04991"/>
    <w:rsid w:val="00F21C21"/>
    <w:rsid w:val="00F4244B"/>
    <w:rsid w:val="00F54C30"/>
    <w:rsid w:val="00F57EDA"/>
    <w:rsid w:val="00F939DF"/>
    <w:rsid w:val="00FA1F85"/>
    <w:rsid w:val="00FA5F89"/>
    <w:rsid w:val="00FB5E57"/>
    <w:rsid w:val="00FC5903"/>
    <w:rsid w:val="00FD7DE0"/>
    <w:rsid w:val="00FE41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92D45"/>
  <w15:chartTrackingRefBased/>
  <w15:docId w15:val="{A8FA4A03-B181-486C-AA7C-255ED6BA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F9F"/>
    <w:pPr>
      <w:spacing w:after="120" w:line="320" w:lineRule="exact"/>
    </w:pPr>
    <w:rPr>
      <w:rFonts w:ascii="Open Sans" w:hAnsi="Open Sans"/>
      <w:sz w:val="24"/>
      <w:szCs w:val="24"/>
    </w:rPr>
  </w:style>
  <w:style w:type="paragraph" w:styleId="Heading1">
    <w:name w:val="heading 1"/>
    <w:basedOn w:val="Normal"/>
    <w:next w:val="Normal"/>
    <w:link w:val="Heading1Char"/>
    <w:uiPriority w:val="9"/>
    <w:qFormat/>
    <w:rsid w:val="00222E0A"/>
    <w:pPr>
      <w:keepNext/>
      <w:keepLines/>
      <w:pBdr>
        <w:top w:val="single" w:sz="8" w:space="1" w:color="auto"/>
        <w:bottom w:val="single" w:sz="8" w:space="1" w:color="auto"/>
      </w:pBdr>
      <w:spacing w:after="0" w:line="400" w:lineRule="exact"/>
      <w:jc w:val="center"/>
      <w:outlineLvl w:val="0"/>
    </w:pPr>
    <w:rPr>
      <w:rFonts w:ascii="Open Sans Light" w:eastAsiaTheme="majorEastAsia" w:hAnsi="Open Sans Light"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E36"/>
    <w:rPr>
      <w:sz w:val="24"/>
    </w:rPr>
  </w:style>
  <w:style w:type="paragraph" w:styleId="Footer">
    <w:name w:val="footer"/>
    <w:basedOn w:val="Normal"/>
    <w:link w:val="FooterChar"/>
    <w:uiPriority w:val="99"/>
    <w:unhideWhenUsed/>
    <w:rsid w:val="007A5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E36"/>
    <w:rPr>
      <w:sz w:val="24"/>
    </w:rPr>
  </w:style>
  <w:style w:type="paragraph" w:styleId="Title">
    <w:name w:val="Title"/>
    <w:basedOn w:val="Normal"/>
    <w:next w:val="Normal"/>
    <w:link w:val="TitleChar"/>
    <w:uiPriority w:val="10"/>
    <w:qFormat/>
    <w:rsid w:val="00490F9F"/>
    <w:pPr>
      <w:spacing w:after="0" w:line="400" w:lineRule="exact"/>
      <w:jc w:val="center"/>
    </w:pPr>
    <w:rPr>
      <w:rFonts w:ascii="Montserrat SemiBold" w:eastAsiaTheme="majorEastAsia" w:hAnsi="Montserrat SemiBold" w:cstheme="majorBidi"/>
      <w:sz w:val="32"/>
      <w:szCs w:val="32"/>
    </w:rPr>
  </w:style>
  <w:style w:type="character" w:customStyle="1" w:styleId="TitleChar">
    <w:name w:val="Title Char"/>
    <w:basedOn w:val="DefaultParagraphFont"/>
    <w:link w:val="Title"/>
    <w:uiPriority w:val="10"/>
    <w:rsid w:val="00490F9F"/>
    <w:rPr>
      <w:rFonts w:ascii="Montserrat SemiBold" w:eastAsiaTheme="majorEastAsia" w:hAnsi="Montserrat SemiBold" w:cstheme="majorBidi"/>
      <w:sz w:val="32"/>
      <w:szCs w:val="32"/>
    </w:rPr>
  </w:style>
  <w:style w:type="character" w:styleId="PlaceholderText">
    <w:name w:val="Placeholder Text"/>
    <w:basedOn w:val="DefaultParagraphFont"/>
    <w:uiPriority w:val="99"/>
    <w:semiHidden/>
    <w:rsid w:val="00EC3F93"/>
    <w:rPr>
      <w:color w:val="808080"/>
    </w:rPr>
  </w:style>
  <w:style w:type="paragraph" w:styleId="Revision">
    <w:name w:val="Revision"/>
    <w:hidden/>
    <w:uiPriority w:val="99"/>
    <w:semiHidden/>
    <w:rsid w:val="00DA75F3"/>
    <w:pPr>
      <w:spacing w:after="0" w:line="240" w:lineRule="auto"/>
    </w:pPr>
    <w:rPr>
      <w:rFonts w:ascii="Open Sans" w:hAnsi="Open Sans"/>
      <w:sz w:val="24"/>
      <w:szCs w:val="24"/>
    </w:rPr>
  </w:style>
  <w:style w:type="character" w:customStyle="1" w:styleId="Heading1Char">
    <w:name w:val="Heading 1 Char"/>
    <w:basedOn w:val="DefaultParagraphFont"/>
    <w:link w:val="Heading1"/>
    <w:uiPriority w:val="9"/>
    <w:rsid w:val="00222E0A"/>
    <w:rPr>
      <w:rFonts w:ascii="Open Sans Light" w:eastAsiaTheme="majorEastAsia" w:hAnsi="Open Sans Light" w:cstheme="majorBidi"/>
      <w:b/>
      <w:bCs/>
      <w:sz w:val="32"/>
      <w:szCs w:val="32"/>
    </w:rPr>
  </w:style>
  <w:style w:type="character" w:styleId="CommentReference">
    <w:name w:val="annotation reference"/>
    <w:basedOn w:val="DefaultParagraphFont"/>
    <w:uiPriority w:val="99"/>
    <w:semiHidden/>
    <w:unhideWhenUsed/>
    <w:rsid w:val="003428D1"/>
    <w:rPr>
      <w:sz w:val="16"/>
      <w:szCs w:val="16"/>
    </w:rPr>
  </w:style>
  <w:style w:type="paragraph" w:styleId="CommentText">
    <w:name w:val="annotation text"/>
    <w:basedOn w:val="Normal"/>
    <w:link w:val="CommentTextChar"/>
    <w:uiPriority w:val="99"/>
    <w:unhideWhenUsed/>
    <w:rsid w:val="003428D1"/>
    <w:pPr>
      <w:spacing w:line="240" w:lineRule="auto"/>
    </w:pPr>
    <w:rPr>
      <w:sz w:val="20"/>
      <w:szCs w:val="20"/>
    </w:rPr>
  </w:style>
  <w:style w:type="character" w:customStyle="1" w:styleId="CommentTextChar">
    <w:name w:val="Comment Text Char"/>
    <w:basedOn w:val="DefaultParagraphFont"/>
    <w:link w:val="CommentText"/>
    <w:uiPriority w:val="99"/>
    <w:rsid w:val="003428D1"/>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3428D1"/>
    <w:rPr>
      <w:b/>
      <w:bCs/>
    </w:rPr>
  </w:style>
  <w:style w:type="character" w:customStyle="1" w:styleId="CommentSubjectChar">
    <w:name w:val="Comment Subject Char"/>
    <w:basedOn w:val="CommentTextChar"/>
    <w:link w:val="CommentSubject"/>
    <w:uiPriority w:val="99"/>
    <w:semiHidden/>
    <w:rsid w:val="003428D1"/>
    <w:rPr>
      <w:rFonts w:ascii="Open Sans" w:hAnsi="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adc2279-b531-45b1-8b96-96167f00484a}" enabled="0" method="" siteId="{5adc2279-b531-45b1-8b96-96167f00484a}" removed="1"/>
</clbl:labelList>
</file>

<file path=docProps/app.xml><?xml version="1.0" encoding="utf-8"?>
<Properties xmlns="http://schemas.openxmlformats.org/officeDocument/2006/extended-properties" xmlns:vt="http://schemas.openxmlformats.org/officeDocument/2006/docPropsVTypes">
  <Template>Normal.dotm</Template>
  <TotalTime>50</TotalTime>
  <Pages>2</Pages>
  <Words>965</Words>
  <Characters>3437</Characters>
  <Application>Microsoft Office Word</Application>
  <DocSecurity>0</DocSecurity>
  <Lines>79</Lines>
  <Paragraphs>40</Paragraphs>
  <ScaleCrop>false</ScaleCrop>
  <HeadingPairs>
    <vt:vector size="2" baseType="variant">
      <vt:variant>
        <vt:lpstr>Title</vt:lpstr>
      </vt:variant>
      <vt:variant>
        <vt:i4>1</vt:i4>
      </vt:variant>
    </vt:vector>
  </HeadingPairs>
  <TitlesOfParts>
    <vt:vector size="1" baseType="lpstr">
      <vt:lpstr>Consent for Sharing Information with Medicaid for Reimbursement for the Provision of School-Based Health Services</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 Sharing Information with Medicaid for Reimbursement for the Provision of School-Based Health Services</dc:title>
  <dc:subject/>
  <dc:creator>Nordfelt, Emily</dc:creator>
  <cp:keywords/>
  <dc:description/>
  <cp:lastModifiedBy>Emily Nordfelt</cp:lastModifiedBy>
  <cp:revision>13</cp:revision>
  <dcterms:created xsi:type="dcterms:W3CDTF">2026-03-06T01:00:00Z</dcterms:created>
  <dcterms:modified xsi:type="dcterms:W3CDTF">2026-06-01T17:20:00Z</dcterms:modified>
</cp:coreProperties>
</file>